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B7F3" w14:textId="4B640B43" w:rsidR="00354B5E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858C1" wp14:editId="2EDDB8AE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7CAD" w14:textId="77777777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5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9.25pt;margin-top:1.75pt;width:156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" strokeweight="2.25pt">
                <v:textbox>
                  <w:txbxContent>
                    <w:p w14:paraId="4D187CAD" w14:textId="77777777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9B53F" wp14:editId="12C9BAAC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9542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0D4F3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B53F" id="_x0000_s1027" type="#_x0000_t202" style="position:absolute;margin-left:6.25pt;margin-top:2.5pt;width:204.75pt;height:3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" strokeweight="2.25pt">
                <v:textbox>
                  <w:txbxContent>
                    <w:p w14:paraId="62729542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D4F3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</w:t>
      </w:r>
      <w:r w:rsidR="00000000">
        <w:rPr>
          <w:color w:val="48ACE1"/>
          <w:spacing w:val="-19"/>
        </w:rPr>
        <w:t>Bladder</w:t>
      </w:r>
      <w:r w:rsidR="00000000">
        <w:rPr>
          <w:color w:val="48ACE1"/>
          <w:spacing w:val="-28"/>
        </w:rPr>
        <w:t xml:space="preserve"> </w:t>
      </w:r>
      <w:r w:rsidR="00000000">
        <w:rPr>
          <w:color w:val="48ACE1"/>
          <w:spacing w:val="-2"/>
        </w:rPr>
        <w:t>Diary</w:t>
      </w:r>
    </w:p>
    <w:p w14:paraId="3783D37F" w14:textId="0BE500DE" w:rsidR="00354B5E" w:rsidRDefault="00000000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7559064" w14:textId="77777777" w:rsidR="00354B5E" w:rsidRDefault="00354B5E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45862187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089143B1" w14:textId="77777777" w:rsidR="00354B5E" w:rsidRDefault="00000000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7DE9E57" w14:textId="77777777" w:rsidR="00354B5E" w:rsidRDefault="00000000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26D3C8F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3B90254" w14:textId="77777777" w:rsidR="00354B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B9B3C31" w14:textId="77777777" w:rsidR="00354B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2D60D807" w14:textId="77777777" w:rsidR="00354B5E" w:rsidRDefault="00000000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74C4F2B" w14:textId="77777777" w:rsidR="00354B5E" w:rsidRDefault="00000000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3FEF2C5D" w14:textId="77777777">
        <w:trPr>
          <w:trHeight w:val="540"/>
        </w:trPr>
        <w:tc>
          <w:tcPr>
            <w:tcW w:w="920" w:type="dxa"/>
          </w:tcPr>
          <w:p w14:paraId="45C10A17" w14:textId="77777777" w:rsidR="00354B5E" w:rsidRDefault="00000000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19ACEA3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26CB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7308FE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D0E57D4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4C4CF6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C315767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BF2E2AF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08FCE12" w14:textId="77777777">
        <w:trPr>
          <w:trHeight w:val="520"/>
        </w:trPr>
        <w:tc>
          <w:tcPr>
            <w:tcW w:w="920" w:type="dxa"/>
          </w:tcPr>
          <w:p w14:paraId="5585CEFD" w14:textId="77777777" w:rsidR="00354B5E" w:rsidRDefault="00000000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0962AC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858BD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352411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972F73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4041571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BB73F2B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FFF4F3E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981AA23" w14:textId="77777777">
        <w:trPr>
          <w:trHeight w:val="540"/>
        </w:trPr>
        <w:tc>
          <w:tcPr>
            <w:tcW w:w="920" w:type="dxa"/>
          </w:tcPr>
          <w:p w14:paraId="67E16C7E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E0C03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DED3F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1A13A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15C39B4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A1E8D2D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11AC892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B8D5EFB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7F2A802" w14:textId="77777777">
        <w:trPr>
          <w:trHeight w:val="540"/>
        </w:trPr>
        <w:tc>
          <w:tcPr>
            <w:tcW w:w="920" w:type="dxa"/>
          </w:tcPr>
          <w:p w14:paraId="3E68CA38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5522A7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D7ED03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06242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7A67831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5D98F0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9C0FE4F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BE915B5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9609FE" w14:textId="77777777">
        <w:trPr>
          <w:trHeight w:val="540"/>
        </w:trPr>
        <w:tc>
          <w:tcPr>
            <w:tcW w:w="920" w:type="dxa"/>
          </w:tcPr>
          <w:p w14:paraId="532413BE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2A1630A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05514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B0E43D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D4D7BF9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099FCBD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81AD1C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DAEBD4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8A9F541" w14:textId="77777777">
        <w:trPr>
          <w:trHeight w:val="520"/>
        </w:trPr>
        <w:tc>
          <w:tcPr>
            <w:tcW w:w="920" w:type="dxa"/>
          </w:tcPr>
          <w:p w14:paraId="530A3747" w14:textId="77777777" w:rsidR="00354B5E" w:rsidRDefault="00000000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49F78F1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93A09B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293F5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1352399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A35BA7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C0019EA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AEEDD3A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EAD77B4" w14:textId="77777777">
        <w:trPr>
          <w:trHeight w:val="540"/>
        </w:trPr>
        <w:tc>
          <w:tcPr>
            <w:tcW w:w="920" w:type="dxa"/>
          </w:tcPr>
          <w:p w14:paraId="6B3289C4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0CDC052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FBED18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6792D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1E16102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536EE1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1D18FF9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F8CFC07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5097B01" w14:textId="77777777">
        <w:trPr>
          <w:trHeight w:val="540"/>
        </w:trPr>
        <w:tc>
          <w:tcPr>
            <w:tcW w:w="920" w:type="dxa"/>
          </w:tcPr>
          <w:p w14:paraId="6FD60217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001B140F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DD45E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8CFD9E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8E76E79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18605F3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9F2DFE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EB446B6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200906" w14:textId="77777777">
        <w:trPr>
          <w:trHeight w:val="540"/>
        </w:trPr>
        <w:tc>
          <w:tcPr>
            <w:tcW w:w="920" w:type="dxa"/>
          </w:tcPr>
          <w:p w14:paraId="57C08265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0F573CE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C8261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969EE5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EA2D7E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5E00E18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F8987F5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A31A8A9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17C7239" w14:textId="77777777">
        <w:trPr>
          <w:trHeight w:val="520"/>
        </w:trPr>
        <w:tc>
          <w:tcPr>
            <w:tcW w:w="920" w:type="dxa"/>
          </w:tcPr>
          <w:p w14:paraId="2E071CC6" w14:textId="77777777" w:rsidR="00354B5E" w:rsidRDefault="00000000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61E799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CF84E2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CDA8CF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75F1AC0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6921FF9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EE186B2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F94298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49F41A" w14:textId="77777777">
        <w:trPr>
          <w:trHeight w:val="560"/>
        </w:trPr>
        <w:tc>
          <w:tcPr>
            <w:tcW w:w="920" w:type="dxa"/>
          </w:tcPr>
          <w:p w14:paraId="2E36C69B" w14:textId="77777777" w:rsidR="00354B5E" w:rsidRDefault="00000000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066DF03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2A63C6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E676ED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11415E1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98489B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F26436B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9F522EF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6C267C02" w14:textId="77777777" w:rsidR="00354B5E" w:rsidRDefault="00354B5E">
      <w:pPr>
        <w:pStyle w:val="TableParagraph"/>
        <w:rPr>
          <w:sz w:val="20"/>
        </w:rPr>
        <w:sectPr w:rsidR="00354B5E">
          <w:headerReference w:type="default" r:id="rId7"/>
          <w:footerReference w:type="default" r:id="rId8"/>
          <w:type w:val="continuous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B704E97" w14:textId="77777777" w:rsidR="00354B5E" w:rsidRDefault="00354B5E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60754F00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3E83C60E" w14:textId="77777777" w:rsidR="00354B5E" w:rsidRDefault="00000000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6051E0B3" w14:textId="77777777" w:rsidR="00354B5E" w:rsidRDefault="00000000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0261628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102CE24A" w14:textId="77777777" w:rsidR="00354B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24F1D79F" w14:textId="77777777" w:rsidR="00354B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6CE9C514" w14:textId="77777777" w:rsidR="00354B5E" w:rsidRDefault="00000000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F3A73B2" w14:textId="77777777" w:rsidR="00354B5E" w:rsidRDefault="00000000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68E0BE2C" w14:textId="77777777">
        <w:trPr>
          <w:trHeight w:val="520"/>
        </w:trPr>
        <w:tc>
          <w:tcPr>
            <w:tcW w:w="920" w:type="dxa"/>
          </w:tcPr>
          <w:p w14:paraId="0F649CF4" w14:textId="77777777" w:rsidR="00354B5E" w:rsidRDefault="00000000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21E5E9F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4DCB2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784F6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8AAB8F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E46CEF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33DA7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9504E83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142FD0" w14:textId="77777777">
        <w:trPr>
          <w:trHeight w:val="540"/>
        </w:trPr>
        <w:tc>
          <w:tcPr>
            <w:tcW w:w="920" w:type="dxa"/>
          </w:tcPr>
          <w:p w14:paraId="10EC7BDF" w14:textId="77777777" w:rsidR="00354B5E" w:rsidRDefault="00000000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5B58E45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3CBE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16A55A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7657509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A47B408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BD287F9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B7390B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8FB8075" w14:textId="77777777">
        <w:trPr>
          <w:trHeight w:val="540"/>
        </w:trPr>
        <w:tc>
          <w:tcPr>
            <w:tcW w:w="920" w:type="dxa"/>
          </w:tcPr>
          <w:p w14:paraId="677B3014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7BF0504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45561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80397B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9456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EA77219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8D0EE2A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24DAD3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A138661" w14:textId="77777777">
        <w:trPr>
          <w:trHeight w:val="540"/>
        </w:trPr>
        <w:tc>
          <w:tcPr>
            <w:tcW w:w="920" w:type="dxa"/>
          </w:tcPr>
          <w:p w14:paraId="737BE20A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729B9C2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6C2948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C9E65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995D6B8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45B1F25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6C6B82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940869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6068E5F" w14:textId="77777777">
        <w:trPr>
          <w:trHeight w:val="520"/>
        </w:trPr>
        <w:tc>
          <w:tcPr>
            <w:tcW w:w="920" w:type="dxa"/>
          </w:tcPr>
          <w:p w14:paraId="2A16EFBC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4CF7D7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B12A83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5CCC6C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F1ECD3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B17274E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24BAE34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66FD0D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257BF59" w14:textId="77777777">
        <w:trPr>
          <w:trHeight w:val="540"/>
        </w:trPr>
        <w:tc>
          <w:tcPr>
            <w:tcW w:w="920" w:type="dxa"/>
          </w:tcPr>
          <w:p w14:paraId="2490CAA0" w14:textId="77777777" w:rsidR="00354B5E" w:rsidRDefault="00000000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61BA161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EF6D5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E437B4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D1B40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6B3287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7E3B6F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BAFBB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D10DD50" w14:textId="77777777">
        <w:trPr>
          <w:trHeight w:val="540"/>
        </w:trPr>
        <w:tc>
          <w:tcPr>
            <w:tcW w:w="920" w:type="dxa"/>
          </w:tcPr>
          <w:p w14:paraId="3B549CB0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80BE03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A61E8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EE453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E2017B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55FB5DC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D07B3C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0147D1F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AC2B565" w14:textId="77777777">
        <w:trPr>
          <w:trHeight w:val="540"/>
        </w:trPr>
        <w:tc>
          <w:tcPr>
            <w:tcW w:w="920" w:type="dxa"/>
          </w:tcPr>
          <w:p w14:paraId="2B0711BE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49406B0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56F6E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E4B1CC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29C4A8C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0E4BCB1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27B85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8D83DAB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C8F598A" w14:textId="77777777">
        <w:trPr>
          <w:trHeight w:val="520"/>
        </w:trPr>
        <w:tc>
          <w:tcPr>
            <w:tcW w:w="920" w:type="dxa"/>
          </w:tcPr>
          <w:p w14:paraId="3AB5A94D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662CBEF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DA8162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67988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529D19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61BB2C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5660D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1CD5054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371871F" w14:textId="77777777">
        <w:trPr>
          <w:trHeight w:val="540"/>
        </w:trPr>
        <w:tc>
          <w:tcPr>
            <w:tcW w:w="920" w:type="dxa"/>
          </w:tcPr>
          <w:p w14:paraId="026AF7BA" w14:textId="77777777" w:rsidR="00354B5E" w:rsidRDefault="00000000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CAE3FF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3D88C5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58D03D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9B403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3DBAD8F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D9E11F5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42390A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516D390" w14:textId="77777777">
        <w:trPr>
          <w:trHeight w:val="540"/>
        </w:trPr>
        <w:tc>
          <w:tcPr>
            <w:tcW w:w="920" w:type="dxa"/>
          </w:tcPr>
          <w:p w14:paraId="1559A767" w14:textId="77777777" w:rsidR="00354B5E" w:rsidRDefault="00000000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2B77C68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D08E88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DBD6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4E77533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88177E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5FA2140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7DA846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BF1B38" w14:textId="77777777" w:rsidR="00354B5E" w:rsidRDefault="00354B5E">
      <w:pPr>
        <w:pStyle w:val="BodyText"/>
        <w:spacing w:before="57"/>
        <w:ind w:left="0"/>
        <w:rPr>
          <w:b/>
          <w:sz w:val="22"/>
        </w:rPr>
      </w:pPr>
    </w:p>
    <w:p w14:paraId="0984205E" w14:textId="77777777" w:rsidR="00354B5E" w:rsidRDefault="00000000">
      <w:pPr>
        <w:tabs>
          <w:tab w:val="left" w:pos="12382"/>
        </w:tabs>
        <w:ind w:left="142"/>
        <w:rPr>
          <w:color w:val="1A224D"/>
          <w:spacing w:val="-4"/>
        </w:rPr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9">
        <w:r w:rsidR="00354B5E"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42AB5362" w14:textId="77777777" w:rsidR="0083613A" w:rsidRDefault="0083613A">
      <w:pPr>
        <w:tabs>
          <w:tab w:val="left" w:pos="12382"/>
        </w:tabs>
        <w:ind w:left="142"/>
        <w:rPr>
          <w:color w:val="1A224D"/>
          <w:spacing w:val="-4"/>
        </w:rPr>
      </w:pPr>
    </w:p>
    <w:p w14:paraId="7DC25CB6" w14:textId="77777777" w:rsidR="0083613A" w:rsidRDefault="0083613A" w:rsidP="0083613A">
      <w:pPr>
        <w:tabs>
          <w:tab w:val="left" w:pos="12382"/>
        </w:tabs>
        <w:rPr>
          <w:color w:val="1A224D"/>
          <w:spacing w:val="-4"/>
        </w:rPr>
      </w:pPr>
    </w:p>
    <w:p w14:paraId="4A98F899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0804D2" wp14:editId="71ADE931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846220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759" w14:textId="1F4E873B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04D2" id="_x0000_s1028" type="#_x0000_t202" style="position:absolute;margin-left:579.25pt;margin-top:1.75pt;width:156.7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lhEw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" strokeweight="2.25pt">
                <v:textbox>
                  <w:txbxContent>
                    <w:p w14:paraId="5CE31759" w14:textId="1F4E873B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D7F536" wp14:editId="72E6EE8F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147107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32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AB6087F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F536" id="_x0000_s1029" type="#_x0000_t202" style="position:absolute;margin-left:6.25pt;margin-top:2.5pt;width:204.75pt;height:3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" strokeweight="2.25pt">
                <v:textbox>
                  <w:txbxContent>
                    <w:p w14:paraId="1AB632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AB6087F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6985E171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026A06A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785D602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74E4DFB7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0B676E30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19FAE0E9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48930A55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C0047DA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41D16264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18B87B42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64AA16AC" w14:textId="77777777" w:rsidTr="00CF1D1D">
        <w:trPr>
          <w:trHeight w:val="540"/>
        </w:trPr>
        <w:tc>
          <w:tcPr>
            <w:tcW w:w="920" w:type="dxa"/>
          </w:tcPr>
          <w:p w14:paraId="313E9574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48F86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BE8914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1A78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69B5396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FE255CB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021E59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152E865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704BC5" w14:textId="77777777" w:rsidTr="00CF1D1D">
        <w:trPr>
          <w:trHeight w:val="520"/>
        </w:trPr>
        <w:tc>
          <w:tcPr>
            <w:tcW w:w="920" w:type="dxa"/>
          </w:tcPr>
          <w:p w14:paraId="6C34B639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3D3FAA0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E6AE28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8124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67216F9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1E832F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3F6EAFF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2A1E8E5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9115DB" w14:textId="77777777" w:rsidTr="00CF1D1D">
        <w:trPr>
          <w:trHeight w:val="540"/>
        </w:trPr>
        <w:tc>
          <w:tcPr>
            <w:tcW w:w="920" w:type="dxa"/>
          </w:tcPr>
          <w:p w14:paraId="27178F59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DE31E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D1408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A2975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C938EB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D5B960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9355DA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55EDCF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89FCC96" w14:textId="77777777" w:rsidTr="00CF1D1D">
        <w:trPr>
          <w:trHeight w:val="540"/>
        </w:trPr>
        <w:tc>
          <w:tcPr>
            <w:tcW w:w="920" w:type="dxa"/>
          </w:tcPr>
          <w:p w14:paraId="1F0075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6FB54F3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C948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CC9A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86B2C5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D84F27A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571407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7A824FD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296AA98" w14:textId="77777777" w:rsidTr="00CF1D1D">
        <w:trPr>
          <w:trHeight w:val="540"/>
        </w:trPr>
        <w:tc>
          <w:tcPr>
            <w:tcW w:w="920" w:type="dxa"/>
          </w:tcPr>
          <w:p w14:paraId="357865B1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66E210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9AFC42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70458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C2C0B2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66742FC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2817A9E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49B44D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5D331E" w14:textId="77777777" w:rsidTr="00CF1D1D">
        <w:trPr>
          <w:trHeight w:val="520"/>
        </w:trPr>
        <w:tc>
          <w:tcPr>
            <w:tcW w:w="920" w:type="dxa"/>
          </w:tcPr>
          <w:p w14:paraId="691B3AAB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4A6AD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678A9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43C7DE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FB6BF7E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0DCFD91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8F897BD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3E21570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0C5897B" w14:textId="77777777" w:rsidTr="00CF1D1D">
        <w:trPr>
          <w:trHeight w:val="540"/>
        </w:trPr>
        <w:tc>
          <w:tcPr>
            <w:tcW w:w="920" w:type="dxa"/>
          </w:tcPr>
          <w:p w14:paraId="197EE00A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3365A6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5DBD68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66B831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591607A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52EEE9A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484725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228E9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5A158" w14:textId="77777777" w:rsidTr="00CF1D1D">
        <w:trPr>
          <w:trHeight w:val="540"/>
        </w:trPr>
        <w:tc>
          <w:tcPr>
            <w:tcW w:w="920" w:type="dxa"/>
          </w:tcPr>
          <w:p w14:paraId="0537FDDE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5012DA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E50A5E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6FAB4D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F86F0E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7C9228E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A3FA3CF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67C30B6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7A1BE9" w14:textId="77777777" w:rsidTr="00CF1D1D">
        <w:trPr>
          <w:trHeight w:val="540"/>
        </w:trPr>
        <w:tc>
          <w:tcPr>
            <w:tcW w:w="920" w:type="dxa"/>
          </w:tcPr>
          <w:p w14:paraId="76EB5DBE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3E784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7FE8C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5FA64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F7A7444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7CB2E65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8BF9C6D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E0E33B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184C46A" w14:textId="77777777" w:rsidTr="00CF1D1D">
        <w:trPr>
          <w:trHeight w:val="520"/>
        </w:trPr>
        <w:tc>
          <w:tcPr>
            <w:tcW w:w="920" w:type="dxa"/>
          </w:tcPr>
          <w:p w14:paraId="6E8D8C70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47519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89038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35889F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6B1863F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377FD98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48A0D6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64F0BC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0CAC8A" w14:textId="77777777" w:rsidTr="00CF1D1D">
        <w:trPr>
          <w:trHeight w:val="560"/>
        </w:trPr>
        <w:tc>
          <w:tcPr>
            <w:tcW w:w="920" w:type="dxa"/>
          </w:tcPr>
          <w:p w14:paraId="1D6FE389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6878CE1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D883C7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E83E2A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49B7A55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B1025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0B3C04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E493F4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44189D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0"/>
          <w:footerReference w:type="default" r:id="rId11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A71259D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29B493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1BCC51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1E0C629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671EFA72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2A7AD94F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5EF62C5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0BAD0CD1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08D15AF6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7B0A9CDC" w14:textId="77777777" w:rsidTr="00CF1D1D">
        <w:trPr>
          <w:trHeight w:val="520"/>
        </w:trPr>
        <w:tc>
          <w:tcPr>
            <w:tcW w:w="920" w:type="dxa"/>
          </w:tcPr>
          <w:p w14:paraId="7A547F25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169EA92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FCCEB3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3680B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98081CD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2007CE0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7C36A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ED2E0E5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C8E7AD2" w14:textId="77777777" w:rsidTr="00CF1D1D">
        <w:trPr>
          <w:trHeight w:val="540"/>
        </w:trPr>
        <w:tc>
          <w:tcPr>
            <w:tcW w:w="920" w:type="dxa"/>
          </w:tcPr>
          <w:p w14:paraId="6130A4DF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2231F01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0D40C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FAFC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4A7E6C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4DBAF0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093DB6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291559E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0356E29" w14:textId="77777777" w:rsidTr="00CF1D1D">
        <w:trPr>
          <w:trHeight w:val="540"/>
        </w:trPr>
        <w:tc>
          <w:tcPr>
            <w:tcW w:w="920" w:type="dxa"/>
          </w:tcPr>
          <w:p w14:paraId="110A9DD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5F55E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E008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39C4E73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1E6E9A5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29E2F6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98DD27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D11593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A3AD8B" w14:textId="77777777" w:rsidTr="00CF1D1D">
        <w:trPr>
          <w:trHeight w:val="540"/>
        </w:trPr>
        <w:tc>
          <w:tcPr>
            <w:tcW w:w="920" w:type="dxa"/>
          </w:tcPr>
          <w:p w14:paraId="0CCFF8DC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218AB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22F40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91E6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3A1057A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5BF6E9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A1BF71A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E36B9A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30B98B9" w14:textId="77777777" w:rsidTr="00CF1D1D">
        <w:trPr>
          <w:trHeight w:val="520"/>
        </w:trPr>
        <w:tc>
          <w:tcPr>
            <w:tcW w:w="920" w:type="dxa"/>
          </w:tcPr>
          <w:p w14:paraId="0A4562A0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22E53F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FB99EF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148CE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26F2B19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D5577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C8953F5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B66D523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082A95" w14:textId="77777777" w:rsidTr="00CF1D1D">
        <w:trPr>
          <w:trHeight w:val="540"/>
        </w:trPr>
        <w:tc>
          <w:tcPr>
            <w:tcW w:w="920" w:type="dxa"/>
          </w:tcPr>
          <w:p w14:paraId="4EEED888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3BF5C5C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EB049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04F75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59155E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399CA46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DF1B837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D351F8D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134E40" w14:textId="77777777" w:rsidTr="00CF1D1D">
        <w:trPr>
          <w:trHeight w:val="540"/>
        </w:trPr>
        <w:tc>
          <w:tcPr>
            <w:tcW w:w="920" w:type="dxa"/>
          </w:tcPr>
          <w:p w14:paraId="66565F1B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1A8B8B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6817D3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0ACADD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B953637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4DCF86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1EFE99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A1A3941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31F5522" w14:textId="77777777" w:rsidTr="00CF1D1D">
        <w:trPr>
          <w:trHeight w:val="540"/>
        </w:trPr>
        <w:tc>
          <w:tcPr>
            <w:tcW w:w="920" w:type="dxa"/>
          </w:tcPr>
          <w:p w14:paraId="3EADCCB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2C93255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40BDEB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66C964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ECD3226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109C36E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9B34D1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346184F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A9BA33" w14:textId="77777777" w:rsidTr="00CF1D1D">
        <w:trPr>
          <w:trHeight w:val="520"/>
        </w:trPr>
        <w:tc>
          <w:tcPr>
            <w:tcW w:w="920" w:type="dxa"/>
          </w:tcPr>
          <w:p w14:paraId="0411C94E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3964618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AFEF1C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8E48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A8B63FE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087F5B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EA6F1B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B541C9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4C583AC" w14:textId="77777777" w:rsidTr="00CF1D1D">
        <w:trPr>
          <w:trHeight w:val="540"/>
        </w:trPr>
        <w:tc>
          <w:tcPr>
            <w:tcW w:w="920" w:type="dxa"/>
          </w:tcPr>
          <w:p w14:paraId="1C590BE0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1F293F9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78FB3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84B31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7AE034E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9C175A5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DCAF828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E9EFFBB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F84550F" w14:textId="77777777" w:rsidTr="00CF1D1D">
        <w:trPr>
          <w:trHeight w:val="540"/>
        </w:trPr>
        <w:tc>
          <w:tcPr>
            <w:tcW w:w="920" w:type="dxa"/>
          </w:tcPr>
          <w:p w14:paraId="6859360C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417B5F0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4F93BE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87BD4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19E9130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B34AF6F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F3B1CB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C9D885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12C00C20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6C9DDBD9" w14:textId="77777777" w:rsidR="0083613A" w:rsidRDefault="0083613A" w:rsidP="0083613A">
      <w:pPr>
        <w:tabs>
          <w:tab w:val="left" w:pos="12382"/>
        </w:tabs>
        <w:ind w:left="142"/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2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540EF53D" w14:textId="77777777" w:rsidR="0083613A" w:rsidRDefault="0083613A">
      <w:pPr>
        <w:tabs>
          <w:tab w:val="left" w:pos="12382"/>
        </w:tabs>
        <w:ind w:left="142"/>
      </w:pPr>
    </w:p>
    <w:p w14:paraId="2FD1C8E1" w14:textId="77777777" w:rsidR="0083613A" w:rsidRDefault="0083613A" w:rsidP="0083613A">
      <w:pPr>
        <w:tabs>
          <w:tab w:val="left" w:pos="12382"/>
        </w:tabs>
      </w:pPr>
    </w:p>
    <w:p w14:paraId="3D21DA5B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331D1" wp14:editId="228AD6D3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1027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DFC6" w14:textId="48E2E438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31D1" id="_x0000_s1030" type="#_x0000_t202" style="position:absolute;margin-left:579.25pt;margin-top:1.75pt;width:156.7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5FA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" strokeweight="2.25pt">
                <v:textbox>
                  <w:txbxContent>
                    <w:p w14:paraId="4BD2DFC6" w14:textId="48E2E438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602376" wp14:editId="5A3D324B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39606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A771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EE77C94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2376" id="_x0000_s1031" type="#_x0000_t202" style="position:absolute;margin-left:6.25pt;margin-top:2.5pt;width:204.75pt;height:3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fZFgIAACc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" strokeweight="2.25pt">
                <v:textbox>
                  <w:txbxContent>
                    <w:p w14:paraId="639FA771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EE77C94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56C2B650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06D9126D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7685E0B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50A4A0A2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6B35A2A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3996EC01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6DE8A7AB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1754C00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BF15FA9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5EFB10F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56234A37" w14:textId="77777777" w:rsidTr="00CF1D1D">
        <w:trPr>
          <w:trHeight w:val="540"/>
        </w:trPr>
        <w:tc>
          <w:tcPr>
            <w:tcW w:w="920" w:type="dxa"/>
          </w:tcPr>
          <w:p w14:paraId="29ECC4C8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7B45FF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75494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2DB0CA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881FF8B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E356844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1EDBA6A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81559D0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4725C9" w14:textId="77777777" w:rsidTr="00CF1D1D">
        <w:trPr>
          <w:trHeight w:val="520"/>
        </w:trPr>
        <w:tc>
          <w:tcPr>
            <w:tcW w:w="920" w:type="dxa"/>
          </w:tcPr>
          <w:p w14:paraId="22E30F07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7BC43A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1FFCB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D3AD6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533D692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0BB6AF2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102797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FAA2D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96F1E51" w14:textId="77777777" w:rsidTr="00CF1D1D">
        <w:trPr>
          <w:trHeight w:val="540"/>
        </w:trPr>
        <w:tc>
          <w:tcPr>
            <w:tcW w:w="920" w:type="dxa"/>
          </w:tcPr>
          <w:p w14:paraId="7C8146DD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06888A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F48E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88BE1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7F0C7E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30C8A5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8E4DE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34FDA1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0BFD753" w14:textId="77777777" w:rsidTr="00CF1D1D">
        <w:trPr>
          <w:trHeight w:val="540"/>
        </w:trPr>
        <w:tc>
          <w:tcPr>
            <w:tcW w:w="920" w:type="dxa"/>
          </w:tcPr>
          <w:p w14:paraId="16EAE178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4BD87C7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B2C43E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C35470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2F4045C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580548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CF560C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22501B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B349C04" w14:textId="77777777" w:rsidTr="00CF1D1D">
        <w:trPr>
          <w:trHeight w:val="540"/>
        </w:trPr>
        <w:tc>
          <w:tcPr>
            <w:tcW w:w="920" w:type="dxa"/>
          </w:tcPr>
          <w:p w14:paraId="5AB438B5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4EF062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6FAF46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47E48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C10A69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7B93536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73B3501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56D3FC8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B8723E4" w14:textId="77777777" w:rsidTr="00CF1D1D">
        <w:trPr>
          <w:trHeight w:val="520"/>
        </w:trPr>
        <w:tc>
          <w:tcPr>
            <w:tcW w:w="920" w:type="dxa"/>
          </w:tcPr>
          <w:p w14:paraId="5C5246C7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B722D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5839E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B15EB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C8B03CB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C1D6BE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FC01DC8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435E57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32169A7" w14:textId="77777777" w:rsidTr="00CF1D1D">
        <w:trPr>
          <w:trHeight w:val="540"/>
        </w:trPr>
        <w:tc>
          <w:tcPr>
            <w:tcW w:w="920" w:type="dxa"/>
          </w:tcPr>
          <w:p w14:paraId="0A78DE70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59FA24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C64F2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7AF45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A19FDCC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22A423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3B2048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523E01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E4881F0" w14:textId="77777777" w:rsidTr="00CF1D1D">
        <w:trPr>
          <w:trHeight w:val="540"/>
        </w:trPr>
        <w:tc>
          <w:tcPr>
            <w:tcW w:w="920" w:type="dxa"/>
          </w:tcPr>
          <w:p w14:paraId="43DF1B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613BB7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AF61D5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ED1439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D19CFCB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245687B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BC5DFF8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12E0A2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CE6B5BE" w14:textId="77777777" w:rsidTr="00CF1D1D">
        <w:trPr>
          <w:trHeight w:val="540"/>
        </w:trPr>
        <w:tc>
          <w:tcPr>
            <w:tcW w:w="920" w:type="dxa"/>
          </w:tcPr>
          <w:p w14:paraId="4EADB31F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78BD8B6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A9A7B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391679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C40485F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9256503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AA111B6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0314312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FFE4D90" w14:textId="77777777" w:rsidTr="00CF1D1D">
        <w:trPr>
          <w:trHeight w:val="520"/>
        </w:trPr>
        <w:tc>
          <w:tcPr>
            <w:tcW w:w="920" w:type="dxa"/>
          </w:tcPr>
          <w:p w14:paraId="39D740AC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11D8D8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E6700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16575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48FEEA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7684CDF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759D63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C7BAF3B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6252B9B" w14:textId="77777777" w:rsidTr="00CF1D1D">
        <w:trPr>
          <w:trHeight w:val="560"/>
        </w:trPr>
        <w:tc>
          <w:tcPr>
            <w:tcW w:w="920" w:type="dxa"/>
          </w:tcPr>
          <w:p w14:paraId="39F27324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253800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06A84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56D7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BA1D194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9F1E924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089E3C4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4F3C04E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B06A6C9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3"/>
          <w:footerReference w:type="default" r:id="rId14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59393FD0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333C73A9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45203C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966B9E2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54F60AD6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E0A979E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77678D78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AAB2536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2BF62C1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00E33BA7" w14:textId="77777777" w:rsidTr="00CF1D1D">
        <w:trPr>
          <w:trHeight w:val="520"/>
        </w:trPr>
        <w:tc>
          <w:tcPr>
            <w:tcW w:w="920" w:type="dxa"/>
          </w:tcPr>
          <w:p w14:paraId="312DE373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487B90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60F47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D8FB35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6507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909596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C75F60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BA2D572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E1AE582" w14:textId="77777777" w:rsidTr="00CF1D1D">
        <w:trPr>
          <w:trHeight w:val="540"/>
        </w:trPr>
        <w:tc>
          <w:tcPr>
            <w:tcW w:w="920" w:type="dxa"/>
          </w:tcPr>
          <w:p w14:paraId="287422DA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0A69CCF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7E978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2C4DC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499C21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3F75B5A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37882D4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13FF806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95C727E" w14:textId="77777777" w:rsidTr="00CF1D1D">
        <w:trPr>
          <w:trHeight w:val="540"/>
        </w:trPr>
        <w:tc>
          <w:tcPr>
            <w:tcW w:w="920" w:type="dxa"/>
          </w:tcPr>
          <w:p w14:paraId="28E37249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38A42D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D852A1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8AC6C6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9C7802A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58C8F72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C67C721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44F181A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807CCE5" w14:textId="77777777" w:rsidTr="00CF1D1D">
        <w:trPr>
          <w:trHeight w:val="540"/>
        </w:trPr>
        <w:tc>
          <w:tcPr>
            <w:tcW w:w="920" w:type="dxa"/>
          </w:tcPr>
          <w:p w14:paraId="5AA10578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6E5BA12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C438B0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3A38A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29D4594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82F47D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8EA4250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FEEE46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3A88FD" w14:textId="77777777" w:rsidTr="00CF1D1D">
        <w:trPr>
          <w:trHeight w:val="520"/>
        </w:trPr>
        <w:tc>
          <w:tcPr>
            <w:tcW w:w="920" w:type="dxa"/>
          </w:tcPr>
          <w:p w14:paraId="4E4C4262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5E9B97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21394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45723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73A5B5A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4CF6337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1DEE7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5197D4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B50899" w14:textId="77777777" w:rsidTr="00CF1D1D">
        <w:trPr>
          <w:trHeight w:val="540"/>
        </w:trPr>
        <w:tc>
          <w:tcPr>
            <w:tcW w:w="920" w:type="dxa"/>
          </w:tcPr>
          <w:p w14:paraId="1FA63E2F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47AC569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98367B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2F283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9273B39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117C0BE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749FF7E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CDB6B6C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D4D7A13" w14:textId="77777777" w:rsidTr="00CF1D1D">
        <w:trPr>
          <w:trHeight w:val="540"/>
        </w:trPr>
        <w:tc>
          <w:tcPr>
            <w:tcW w:w="920" w:type="dxa"/>
          </w:tcPr>
          <w:p w14:paraId="24177A8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3C42F3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853FD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93ED98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B2D075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980280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48CFCB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FC9018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EEDE37" w14:textId="77777777" w:rsidTr="00CF1D1D">
        <w:trPr>
          <w:trHeight w:val="540"/>
        </w:trPr>
        <w:tc>
          <w:tcPr>
            <w:tcW w:w="920" w:type="dxa"/>
          </w:tcPr>
          <w:p w14:paraId="205134C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66624B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402AF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2595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ADCE357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0A67EF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54201E2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4F0E92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55860F" w14:textId="77777777" w:rsidTr="00CF1D1D">
        <w:trPr>
          <w:trHeight w:val="520"/>
        </w:trPr>
        <w:tc>
          <w:tcPr>
            <w:tcW w:w="920" w:type="dxa"/>
          </w:tcPr>
          <w:p w14:paraId="6DCFC263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56614B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D89DC2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CCFFC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22780B2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080E9A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C90A6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449A541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9461B" w14:textId="77777777" w:rsidTr="00CF1D1D">
        <w:trPr>
          <w:trHeight w:val="540"/>
        </w:trPr>
        <w:tc>
          <w:tcPr>
            <w:tcW w:w="920" w:type="dxa"/>
          </w:tcPr>
          <w:p w14:paraId="54049FF3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07917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0857F6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7475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D01B65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CB796A1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1A8D62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7AEBBD9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73F3BAF" w14:textId="77777777" w:rsidTr="00CF1D1D">
        <w:trPr>
          <w:trHeight w:val="540"/>
        </w:trPr>
        <w:tc>
          <w:tcPr>
            <w:tcW w:w="920" w:type="dxa"/>
          </w:tcPr>
          <w:p w14:paraId="02B33E39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3166BD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927B7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7980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EE53FF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D48AE0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3E0959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D83A3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3FE17646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47834321" w14:textId="77777777" w:rsidR="0083613A" w:rsidRDefault="0083613A" w:rsidP="0083613A">
      <w:pPr>
        <w:tabs>
          <w:tab w:val="left" w:pos="12382"/>
        </w:tabs>
        <w:ind w:left="142"/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5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7088D150" w14:textId="77777777" w:rsidR="0083613A" w:rsidRDefault="0083613A" w:rsidP="0083613A">
      <w:pPr>
        <w:tabs>
          <w:tab w:val="left" w:pos="12382"/>
        </w:tabs>
      </w:pPr>
    </w:p>
    <w:sectPr w:rsidR="0083613A">
      <w:pgSz w:w="16840" w:h="11920" w:orient="landscape"/>
      <w:pgMar w:top="880" w:right="992" w:bottom="2300" w:left="850" w:header="607" w:footer="2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B29F" w14:textId="77777777" w:rsidR="00060B3B" w:rsidRDefault="00060B3B">
      <w:r>
        <w:separator/>
      </w:r>
    </w:p>
  </w:endnote>
  <w:endnote w:type="continuationSeparator" w:id="0">
    <w:p w14:paraId="60EC12AA" w14:textId="77777777" w:rsidR="00060B3B" w:rsidRDefault="0006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F5C8" w14:textId="77777777" w:rsidR="00354B5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66816" behindDoc="1" locked="0" layoutInCell="1" allowOverlap="1" wp14:anchorId="77BC6C43" wp14:editId="12923F5A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0F9520A9" wp14:editId="6712B960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7180B" w14:textId="77777777" w:rsidR="00354B5E" w:rsidRDefault="00000000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60420FE6" w14:textId="77777777" w:rsidR="00354B5E" w:rsidRDefault="00000000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6168C358" w14:textId="77777777" w:rsidR="00354B5E" w:rsidRDefault="00000000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0B1AEA2D" w14:textId="77777777" w:rsidR="00354B5E" w:rsidRDefault="00000000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229686B5" w14:textId="77777777" w:rsidR="00354B5E" w:rsidRDefault="00000000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3BA96BD" w14:textId="77777777" w:rsidR="00354B5E" w:rsidRDefault="00000000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283580FE" w14:textId="77777777" w:rsidR="00354B5E" w:rsidRDefault="00000000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20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48.6pt;margin-top:479.2pt;width:562.15pt;height:85.4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J4L15O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1857180B" w14:textId="77777777" w:rsidR="00354B5E" w:rsidRDefault="00000000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60420FE6" w14:textId="77777777" w:rsidR="00354B5E" w:rsidRDefault="00000000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6168C358" w14:textId="77777777" w:rsidR="00354B5E" w:rsidRDefault="00000000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0B1AEA2D" w14:textId="77777777" w:rsidR="00354B5E" w:rsidRDefault="00000000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229686B5" w14:textId="77777777" w:rsidR="00354B5E" w:rsidRDefault="00000000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3BA96BD" w14:textId="77777777" w:rsidR="00354B5E" w:rsidRDefault="00000000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283580FE" w14:textId="77777777" w:rsidR="00354B5E" w:rsidRDefault="00000000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F5EF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0400" behindDoc="1" locked="0" layoutInCell="1" allowOverlap="1" wp14:anchorId="4FEA2399" wp14:editId="64648E3B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56741668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00B14B9F" wp14:editId="2CAED29A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111886670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FD516" w14:textId="77777777" w:rsidR="0083613A" w:rsidRDefault="0083613A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5F6E67CF" w14:textId="77777777" w:rsidR="0083613A" w:rsidRDefault="0083613A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29916098" w14:textId="77777777" w:rsidR="0083613A" w:rsidRDefault="0083613A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49336C61" w14:textId="77777777" w:rsidR="0083613A" w:rsidRDefault="0083613A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54D191D0" w14:textId="77777777" w:rsidR="0083613A" w:rsidRDefault="0083613A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6D3CAD5" w14:textId="77777777" w:rsidR="0083613A" w:rsidRDefault="0083613A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061900EF" w14:textId="77777777" w:rsidR="0083613A" w:rsidRDefault="0083613A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14B9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8.6pt;margin-top:479.2pt;width:562.15pt;height:85.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BC7jnC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290FD516" w14:textId="77777777" w:rsidR="0083613A" w:rsidRDefault="0083613A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5F6E67CF" w14:textId="77777777" w:rsidR="0083613A" w:rsidRDefault="0083613A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29916098" w14:textId="77777777" w:rsidR="0083613A" w:rsidRDefault="0083613A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49336C61" w14:textId="77777777" w:rsidR="0083613A" w:rsidRDefault="0083613A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54D191D0" w14:textId="77777777" w:rsidR="0083613A" w:rsidRDefault="0083613A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6D3CAD5" w14:textId="77777777" w:rsidR="0083613A" w:rsidRDefault="0083613A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061900EF" w14:textId="77777777" w:rsidR="0083613A" w:rsidRDefault="0083613A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3AD2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4496" behindDoc="1" locked="0" layoutInCell="1" allowOverlap="1" wp14:anchorId="4E71B4F2" wp14:editId="7B377C48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47093833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1AA7C43B" wp14:editId="311FB877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116851747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7CDFE" w14:textId="77777777" w:rsidR="0083613A" w:rsidRDefault="0083613A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17A64D29" w14:textId="77777777" w:rsidR="0083613A" w:rsidRDefault="0083613A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61EAE719" w14:textId="77777777" w:rsidR="0083613A" w:rsidRDefault="0083613A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0BB095AF" w14:textId="77777777" w:rsidR="0083613A" w:rsidRDefault="0083613A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106B07C2" w14:textId="77777777" w:rsidR="0083613A" w:rsidRDefault="0083613A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75156541" w14:textId="77777777" w:rsidR="0083613A" w:rsidRDefault="0083613A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50DA6F44" w14:textId="77777777" w:rsidR="0083613A" w:rsidRDefault="0083613A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7C43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8.6pt;margin-top:479.2pt;width:562.15pt;height:85.4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MNsFY6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22F7CDFE" w14:textId="77777777" w:rsidR="0083613A" w:rsidRDefault="0083613A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17A64D29" w14:textId="77777777" w:rsidR="0083613A" w:rsidRDefault="0083613A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61EAE719" w14:textId="77777777" w:rsidR="0083613A" w:rsidRDefault="0083613A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0BB095AF" w14:textId="77777777" w:rsidR="0083613A" w:rsidRDefault="0083613A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106B07C2" w14:textId="77777777" w:rsidR="0083613A" w:rsidRDefault="0083613A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75156541" w14:textId="77777777" w:rsidR="0083613A" w:rsidRDefault="0083613A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50DA6F44" w14:textId="77777777" w:rsidR="0083613A" w:rsidRDefault="0083613A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7D24" w14:textId="77777777" w:rsidR="00060B3B" w:rsidRDefault="00060B3B">
      <w:r>
        <w:separator/>
      </w:r>
    </w:p>
  </w:footnote>
  <w:footnote w:type="continuationSeparator" w:id="0">
    <w:p w14:paraId="31E1B820" w14:textId="77777777" w:rsidR="00060B3B" w:rsidRDefault="0006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A1F7" w14:textId="77777777" w:rsidR="00354B5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74EAF12F" wp14:editId="74338684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E8ABD" w14:textId="77777777" w:rsidR="00354B5E" w:rsidRDefault="00000000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F1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8.6pt;margin-top:29.35pt;width:208.7pt;height:12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" filled="f" stroked="f">
              <v:textbox inset="0,0,0,0">
                <w:txbxContent>
                  <w:p w14:paraId="545E8ABD" w14:textId="77777777" w:rsidR="00354B5E" w:rsidRDefault="00000000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51B6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741B178C" wp14:editId="4E633B63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61029537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ACAE7" w14:textId="77777777" w:rsidR="0083613A" w:rsidRDefault="0083613A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B178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8.6pt;margin-top:29.35pt;width:208.7pt;height:1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" filled="f" stroked="f">
              <v:textbox inset="0,0,0,0">
                <w:txbxContent>
                  <w:p w14:paraId="205ACAE7" w14:textId="77777777" w:rsidR="0083613A" w:rsidRDefault="0083613A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72F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42EFD861" wp14:editId="064CE173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191212982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F4B92" w14:textId="77777777" w:rsidR="0083613A" w:rsidRDefault="0083613A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D86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8.6pt;margin-top:29.35pt;width:208.7pt;height:12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" filled="f" stroked="f">
              <v:textbox inset="0,0,0,0">
                <w:txbxContent>
                  <w:p w14:paraId="78BF4B92" w14:textId="77777777" w:rsidR="0083613A" w:rsidRDefault="0083613A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2A5B"/>
    <w:multiLevelType w:val="hybridMultilevel"/>
    <w:tmpl w:val="5A549AB0"/>
    <w:lvl w:ilvl="0" w:tplc="C958F2AA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F746BC24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EBAF088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2398D366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8E4470C0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0CF803AA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02E0B01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B2C848B8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0DFAB066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1" w15:restartNumberingAfterBreak="0">
    <w:nsid w:val="3AE476AF"/>
    <w:multiLevelType w:val="hybridMultilevel"/>
    <w:tmpl w:val="B008A44C"/>
    <w:lvl w:ilvl="0" w:tplc="A5EAAA8E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B2B4599C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8B27700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CFAEE0E8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C01214C8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85FCBA1E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BE58ECB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9B24424C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C9AC6CD0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4707226F"/>
    <w:multiLevelType w:val="hybridMultilevel"/>
    <w:tmpl w:val="6BF86354"/>
    <w:lvl w:ilvl="0" w:tplc="124E8C64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3F145DF6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21786020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5A44B00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8B9C4F7C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ABF217FE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CF28EC6C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A14C8928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4CFE12E0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abstractNum w:abstractNumId="3" w15:restartNumberingAfterBreak="0">
    <w:nsid w:val="55AB3DC3"/>
    <w:multiLevelType w:val="hybridMultilevel"/>
    <w:tmpl w:val="519C4AFE"/>
    <w:lvl w:ilvl="0" w:tplc="580A0D0A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7BE43834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9C8E737E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F0C387C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6908F01A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B5423BF0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D52CB0FA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17347F94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DFBE21BC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num w:numId="1" w16cid:durableId="1274745707">
    <w:abstractNumId w:val="2"/>
  </w:num>
  <w:num w:numId="2" w16cid:durableId="2034457851">
    <w:abstractNumId w:val="1"/>
  </w:num>
  <w:num w:numId="3" w16cid:durableId="1295255198">
    <w:abstractNumId w:val="3"/>
  </w:num>
  <w:num w:numId="4" w16cid:durableId="6465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5E"/>
    <w:rsid w:val="00060B3B"/>
    <w:rsid w:val="000779A9"/>
    <w:rsid w:val="001472FD"/>
    <w:rsid w:val="002E35C1"/>
    <w:rsid w:val="00354B5E"/>
    <w:rsid w:val="0083613A"/>
    <w:rsid w:val="00B55CBE"/>
    <w:rsid w:val="00F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EEC6"/>
  <w15:docId w15:val="{294D572B-8CAB-4421-B492-1388E570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87" w:lineRule="exact"/>
      <w:ind w:right="306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406"/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ladderandbowel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bladderandbowel.org/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bladderandbowel.org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CD328-8414-4B07-A793-317303C900DB}"/>
</file>

<file path=customXml/itemProps2.xml><?xml version="1.0" encoding="utf-8"?>
<ds:datastoreItem xmlns:ds="http://schemas.openxmlformats.org/officeDocument/2006/customXml" ds:itemID="{ACFF9BD5-2D8B-4632-9C5A-7C9E3233BA26}"/>
</file>

<file path=customXml/itemProps3.xml><?xml version="1.0" encoding="utf-8"?>
<ds:datastoreItem xmlns:ds="http://schemas.openxmlformats.org/officeDocument/2006/customXml" ds:itemID="{61CB98DD-89B4-474A-A200-25435EEBD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BABC005_Bladder_Diary</dc:title>
  <dc:creator>Gallagher Sara (ELHT) Bladder and Bowel</dc:creator>
  <cp:lastModifiedBy>Gallagher Sara (ELHT) Bladder and Bowel</cp:lastModifiedBy>
  <cp:revision>2</cp:revision>
  <dcterms:created xsi:type="dcterms:W3CDTF">2026-03-13T10:20:00Z</dcterms:created>
  <dcterms:modified xsi:type="dcterms:W3CDTF">2026-03-13T10:20:00Z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0x0101001363641EA116354290770BEC133C5BAF</vt:lpwstr>
  </property>
</Properties>
</file>