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04F4" w14:textId="58524E81" w:rsidR="002F0781" w:rsidRDefault="002F0781" w:rsidP="002F078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09D37C41" wp14:editId="2B4B6FB2">
            <wp:simplePos x="0" y="0"/>
            <wp:positionH relativeFrom="column">
              <wp:posOffset>7429500</wp:posOffset>
            </wp:positionH>
            <wp:positionV relativeFrom="paragraph">
              <wp:posOffset>-407035</wp:posOffset>
            </wp:positionV>
            <wp:extent cx="1911350" cy="710180"/>
            <wp:effectExtent l="0" t="0" r="0" b="0"/>
            <wp:wrapNone/>
            <wp:docPr id="10" name="Picture 10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395" cy="71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A138C" w14:textId="1DBC474A" w:rsidR="002F0781" w:rsidRPr="002F0781" w:rsidRDefault="002F0781" w:rsidP="002F0781">
      <w:pPr>
        <w:jc w:val="center"/>
        <w:rPr>
          <w:sz w:val="24"/>
          <w:szCs w:val="24"/>
        </w:rPr>
      </w:pPr>
      <w:r w:rsidRPr="002F0781">
        <w:rPr>
          <w:rFonts w:ascii="Arial" w:hAnsi="Arial" w:cs="Arial"/>
          <w:b/>
          <w:bCs/>
          <w:sz w:val="24"/>
          <w:szCs w:val="24"/>
        </w:rPr>
        <w:t>Bladder and Bowel Service - Intake/Output Chart for patients referred into the service</w:t>
      </w:r>
    </w:p>
    <w:p w14:paraId="172284AD" w14:textId="5B07B4FA" w:rsidR="002F0781" w:rsidRDefault="00952A07" w:rsidP="002F0781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EE80CA" wp14:editId="6E30D56F">
                <wp:simplePos x="0" y="0"/>
                <wp:positionH relativeFrom="margin">
                  <wp:posOffset>4502785</wp:posOffset>
                </wp:positionH>
                <wp:positionV relativeFrom="paragraph">
                  <wp:posOffset>10795</wp:posOffset>
                </wp:positionV>
                <wp:extent cx="4700905" cy="5698490"/>
                <wp:effectExtent l="0" t="0" r="444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905" cy="569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8F801" w14:textId="56D260AE" w:rsidR="002F0781" w:rsidRDefault="002F0781" w:rsidP="002F07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2F0781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Instructions for patients completing intake/output charts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br/>
                            </w:r>
                          </w:p>
                          <w:p w14:paraId="7F388290" w14:textId="1420C699" w:rsidR="002F0781" w:rsidRPr="00952A07" w:rsidRDefault="002F0781" w:rsidP="002F07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Complete all 3 days of diaries for both bladder and bowel- a new diary for each day.</w:t>
                            </w: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9B37C62" w14:textId="774161C9" w:rsidR="002F0781" w:rsidRPr="00952A07" w:rsidRDefault="002F0781" w:rsidP="002F07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refer to the Bristol Stool Chart to record type of stool passed -see opposite chart</w:t>
                            </w: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B0A287A" w14:textId="37840B15" w:rsidR="002F0781" w:rsidRPr="00952A07" w:rsidRDefault="002F0781" w:rsidP="002F07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Complete your name, date, the time you woke and the time you went to sleep on each day for both diaries</w:t>
                            </w: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8156D73" w14:textId="72FC20F5" w:rsidR="002F0781" w:rsidRPr="00952A07" w:rsidRDefault="002F0781" w:rsidP="002F07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Don’t forget to record what happened overnight when you get up in the morning</w:t>
                            </w: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7B54D11" w14:textId="62FC6C92" w:rsidR="00952A07" w:rsidRPr="00952A07" w:rsidRDefault="002F0781" w:rsidP="002F07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Record things to the nearest hour and just after they happen in case you forget later.</w:t>
                            </w:r>
                            <w:r w:rsidR="00952A07"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55CC69C" w14:textId="0592718D" w:rsidR="002F0781" w:rsidRPr="00952A07" w:rsidRDefault="00952A07" w:rsidP="002F07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you are unable to measure your urine output, please put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tick each time you pass urine</w:t>
                            </w:r>
                            <w:r w:rsidR="002F0781"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032202DD" w14:textId="0AB1394B" w:rsidR="002F0781" w:rsidRPr="00952A07" w:rsidRDefault="002F0781" w:rsidP="002F07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Record type and number of drinks, for eg 2 cups of tea, 1 mug of coffee, I can of coke, 1 glass of water)</w:t>
                            </w: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470B3578" w14:textId="379D68F9" w:rsidR="002F0781" w:rsidRPr="00952A07" w:rsidRDefault="002F0781" w:rsidP="002F07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On completion, please return by e-mail to </w:t>
                            </w:r>
                            <w:hyperlink r:id="rId12" w:history="1">
                              <w:r w:rsidRPr="00952A0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BladderandBowelService@elht.nhs.uk</w:t>
                              </w:r>
                            </w:hyperlink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A041FDC" w14:textId="613DB90F" w:rsidR="002F0781" w:rsidRPr="00952A07" w:rsidRDefault="002F0781" w:rsidP="002F07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contact the service on 01254 735002 if you have any concerns or require any help with this.</w:t>
                            </w: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F1BC125" w14:textId="6DC653E4" w:rsidR="002F0781" w:rsidRPr="00952A07" w:rsidRDefault="002F0781" w:rsidP="002F07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Return completed diaries within 2 weeks to prevent being discharged from the service.</w:t>
                            </w: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03FE352D" w14:textId="148D4575" w:rsidR="002F0781" w:rsidRPr="00952A07" w:rsidRDefault="002F0781" w:rsidP="002F07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2A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clinically required, you may be asked to complete further diaries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E80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55pt;margin-top:.85pt;width:370.15pt;height:448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+IDgIAAPcDAAAOAAAAZHJzL2Uyb0RvYy54bWysU9tu2zAMfR+wfxD0vtgJkjYx4hRdugwD&#10;ugvQ7QNkWY6FyaJGKbGzrx8lp2nQvQ3Tg0CK1BF5eLS+GzrDjgq9Blvy6STnTFkJtbb7kv/4vnu3&#10;5M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" stroked="f">
                <v:textbox>
                  <w:txbxContent>
                    <w:p w14:paraId="77B8F801" w14:textId="56D260AE" w:rsidR="002F0781" w:rsidRDefault="002F0781" w:rsidP="002F078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2F0781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Instructions for patients completing intake/output charts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br/>
                      </w:r>
                    </w:p>
                    <w:p w14:paraId="7F388290" w14:textId="1420C699" w:rsidR="002F0781" w:rsidRPr="00952A07" w:rsidRDefault="002F0781" w:rsidP="002F07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t>Complete all 3 days of diaries for both bladder and bowel- a new diary for each day.</w:t>
                      </w: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79B37C62" w14:textId="774161C9" w:rsidR="002F0781" w:rsidRPr="00952A07" w:rsidRDefault="002F0781" w:rsidP="002F07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t>Please refer to the Bristol Stool Chart to record type of stool passed -see opposite chart</w:t>
                      </w: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6B0A287A" w14:textId="37840B15" w:rsidR="002F0781" w:rsidRPr="00952A07" w:rsidRDefault="002F0781" w:rsidP="002F07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t>Complete your name, date, the time you woke and the time you went to sleep on each day for both diaries</w:t>
                      </w: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18156D73" w14:textId="72FC20F5" w:rsidR="002F0781" w:rsidRPr="00952A07" w:rsidRDefault="002F0781" w:rsidP="002F07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t>Don’t forget to record what happened overnight when you get up in the morning</w:t>
                      </w: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77B54D11" w14:textId="62FC6C92" w:rsidR="00952A07" w:rsidRPr="00952A07" w:rsidRDefault="002F0781" w:rsidP="002F07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t>Record things to the nearest hour and just after they happen in case you forget later.</w:t>
                      </w:r>
                      <w:r w:rsidR="00952A07"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255CC69C" w14:textId="0592718D" w:rsidR="002F0781" w:rsidRPr="00952A07" w:rsidRDefault="00952A07" w:rsidP="002F07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you are unable to measure your urine output, please put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tick each time you pass urine</w:t>
                      </w:r>
                      <w:r w:rsidR="002F0781"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032202DD" w14:textId="0AB1394B" w:rsidR="002F0781" w:rsidRPr="00952A07" w:rsidRDefault="002F0781" w:rsidP="002F07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t>Record type and number of drinks, for eg 2 cups of tea, 1 mug of coffee, I can of coke, 1 glass of water)</w:t>
                      </w: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470B3578" w14:textId="379D68F9" w:rsidR="002F0781" w:rsidRPr="00952A07" w:rsidRDefault="002F0781" w:rsidP="002F07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 completion, please return by e-mail to </w:t>
                      </w:r>
                      <w:hyperlink r:id="rId13" w:history="1">
                        <w:r w:rsidRPr="00952A0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BladderandBowelService@elht.nhs.uk</w:t>
                        </w:r>
                      </w:hyperlink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1A041FDC" w14:textId="613DB90F" w:rsidR="002F0781" w:rsidRPr="00952A07" w:rsidRDefault="002F0781" w:rsidP="002F07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t>Please contact the service on 01254 735002 if you have any concerns or require any help with this.</w:t>
                      </w: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1F1BC125" w14:textId="6DC653E4" w:rsidR="002F0781" w:rsidRPr="00952A07" w:rsidRDefault="002F0781" w:rsidP="002F07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t>Return completed diaries within 2 weeks to prevent being discharged from the service.</w:t>
                      </w: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03FE352D" w14:textId="148D4575" w:rsidR="002F0781" w:rsidRPr="00952A07" w:rsidRDefault="002F0781" w:rsidP="002F07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2A07">
                        <w:rPr>
                          <w:rFonts w:ascii="Arial" w:hAnsi="Arial" w:cs="Arial"/>
                          <w:sz w:val="20"/>
                          <w:szCs w:val="20"/>
                        </w:rPr>
                        <w:t>If clinically required, you may be asked to complete further diaries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0781">
        <w:rPr>
          <w:noProof/>
        </w:rPr>
        <w:drawing>
          <wp:inline distT="0" distB="0" distL="0" distR="0" wp14:anchorId="566ABAD3" wp14:editId="6FA6D590">
            <wp:extent cx="3829050" cy="5707845"/>
            <wp:effectExtent l="0" t="0" r="0" b="7620"/>
            <wp:docPr id="1615517211" name="Picture 1" descr="A screenshot of a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517211" name="Picture 1" descr="A screenshot of a diagram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33607" cy="571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0781" w:rsidRPr="002F0781">
        <w:rPr>
          <w:rFonts w:ascii="Arial" w:hAnsi="Arial" w:cs="Arial"/>
        </w:rPr>
        <w:br w:type="column"/>
      </w:r>
      <w:r w:rsidR="002F078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75172375" wp14:editId="1B7108EA">
            <wp:simplePos x="0" y="0"/>
            <wp:positionH relativeFrom="column">
              <wp:posOffset>7395845</wp:posOffset>
            </wp:positionH>
            <wp:positionV relativeFrom="paragraph">
              <wp:posOffset>-378460</wp:posOffset>
            </wp:positionV>
            <wp:extent cx="1948274" cy="723900"/>
            <wp:effectExtent l="0" t="0" r="0" b="0"/>
            <wp:wrapNone/>
            <wp:docPr id="448259420" name="Picture 448259420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274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7EA21" w14:textId="15D47712" w:rsidR="002F0781" w:rsidRPr="002F0781" w:rsidRDefault="002F0781" w:rsidP="002F0781">
      <w:pPr>
        <w:pStyle w:val="Heading1"/>
        <w:jc w:val="center"/>
        <w:rPr>
          <w:rFonts w:ascii="Arial" w:hAnsi="Arial" w:cs="Arial"/>
          <w:b/>
          <w:bCs/>
          <w:color w:val="48ACE1"/>
        </w:rPr>
      </w:pPr>
      <w:r w:rsidRPr="002F0781">
        <w:rPr>
          <w:rFonts w:ascii="Arial" w:hAnsi="Arial" w:cs="Arial"/>
          <w:b/>
          <w:bCs/>
          <w:color w:val="48ACE1"/>
        </w:rPr>
        <w:t>Day One</w:t>
      </w:r>
      <w:r>
        <w:rPr>
          <w:rFonts w:ascii="Arial" w:hAnsi="Arial" w:cs="Arial"/>
          <w:b/>
          <w:bCs/>
          <w:color w:val="48ACE1"/>
        </w:rPr>
        <w:t>- Date: ……………………………</w:t>
      </w:r>
    </w:p>
    <w:tbl>
      <w:tblPr>
        <w:tblStyle w:val="TableGrid"/>
        <w:tblW w:w="15168" w:type="dxa"/>
        <w:tblInd w:w="-431" w:type="dxa"/>
        <w:shd w:val="clear" w:color="auto" w:fill="ECF8FE"/>
        <w:tblLook w:val="04A0" w:firstRow="1" w:lastRow="0" w:firstColumn="1" w:lastColumn="0" w:noHBand="0" w:noVBand="1"/>
      </w:tblPr>
      <w:tblGrid>
        <w:gridCol w:w="828"/>
        <w:gridCol w:w="898"/>
        <w:gridCol w:w="901"/>
        <w:gridCol w:w="1271"/>
        <w:gridCol w:w="558"/>
        <w:gridCol w:w="850"/>
        <w:gridCol w:w="1681"/>
        <w:gridCol w:w="560"/>
        <w:gridCol w:w="1552"/>
        <w:gridCol w:w="1275"/>
        <w:gridCol w:w="567"/>
        <w:gridCol w:w="707"/>
        <w:gridCol w:w="1409"/>
        <w:gridCol w:w="287"/>
        <w:gridCol w:w="1824"/>
      </w:tblGrid>
      <w:tr w:rsidR="002F0781" w:rsidRPr="002F0781" w14:paraId="30260CD3" w14:textId="77777777" w:rsidTr="002E41DD">
        <w:tc>
          <w:tcPr>
            <w:tcW w:w="828" w:type="dxa"/>
            <w:tcBorders>
              <w:right w:val="nil"/>
            </w:tcBorders>
            <w:shd w:val="clear" w:color="auto" w:fill="ECF8FE"/>
          </w:tcPr>
          <w:p w14:paraId="2FFACD0D" w14:textId="77777777" w:rsidR="002F0781" w:rsidRPr="002F0781" w:rsidRDefault="002F0781" w:rsidP="002F0781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  <w:p w14:paraId="1503372D" w14:textId="5A32EAB8" w:rsidR="002F0781" w:rsidRPr="002F0781" w:rsidRDefault="002F0781" w:rsidP="002F0781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8" w:type="dxa"/>
            <w:gridSpan w:val="4"/>
            <w:tcBorders>
              <w:left w:val="nil"/>
            </w:tcBorders>
            <w:shd w:val="clear" w:color="auto" w:fill="ECF8FE"/>
          </w:tcPr>
          <w:p w14:paraId="57B719AA" w14:textId="463B2BEB" w:rsidR="002F0781" w:rsidRPr="002F0781" w:rsidRDefault="002F0781" w:rsidP="002F0781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ECF8FE"/>
          </w:tcPr>
          <w:p w14:paraId="26607CD4" w14:textId="4023CFB8" w:rsidR="002F0781" w:rsidRPr="002F0781" w:rsidRDefault="002F0781" w:rsidP="002F0781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DOB:</w:t>
            </w:r>
          </w:p>
        </w:tc>
        <w:tc>
          <w:tcPr>
            <w:tcW w:w="2241" w:type="dxa"/>
            <w:gridSpan w:val="2"/>
            <w:tcBorders>
              <w:left w:val="nil"/>
            </w:tcBorders>
            <w:shd w:val="clear" w:color="auto" w:fill="ECF8FE"/>
          </w:tcPr>
          <w:p w14:paraId="5EA1A456" w14:textId="77777777" w:rsidR="002F0781" w:rsidRPr="002F0781" w:rsidRDefault="002F0781" w:rsidP="002F0781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tcBorders>
              <w:right w:val="nil"/>
            </w:tcBorders>
            <w:shd w:val="clear" w:color="auto" w:fill="ECF8FE"/>
          </w:tcPr>
          <w:p w14:paraId="7A2A507B" w14:textId="768BFF73" w:rsidR="002F0781" w:rsidRPr="002F0781" w:rsidRDefault="002F0781" w:rsidP="002F0781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I woke up at:</w:t>
            </w:r>
          </w:p>
        </w:tc>
        <w:tc>
          <w:tcPr>
            <w:tcW w:w="1842" w:type="dxa"/>
            <w:gridSpan w:val="2"/>
            <w:tcBorders>
              <w:left w:val="nil"/>
            </w:tcBorders>
            <w:shd w:val="clear" w:color="auto" w:fill="ECF8FE"/>
          </w:tcPr>
          <w:p w14:paraId="445E6556" w14:textId="77777777" w:rsidR="002F0781" w:rsidRPr="002F0781" w:rsidRDefault="002F0781" w:rsidP="002F0781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gridSpan w:val="3"/>
            <w:tcBorders>
              <w:right w:val="nil"/>
            </w:tcBorders>
            <w:shd w:val="clear" w:color="auto" w:fill="ECF8FE"/>
          </w:tcPr>
          <w:p w14:paraId="74626862" w14:textId="59970E53" w:rsidR="002F0781" w:rsidRPr="002F0781" w:rsidRDefault="002F0781" w:rsidP="002F0781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I went to sleep at:</w:t>
            </w:r>
          </w:p>
        </w:tc>
        <w:tc>
          <w:tcPr>
            <w:tcW w:w="1824" w:type="dxa"/>
            <w:tcBorders>
              <w:left w:val="nil"/>
            </w:tcBorders>
            <w:shd w:val="clear" w:color="auto" w:fill="ECF8FE"/>
          </w:tcPr>
          <w:p w14:paraId="7E4B7720" w14:textId="77777777" w:rsidR="002F0781" w:rsidRPr="002F0781" w:rsidRDefault="002F0781" w:rsidP="002F0781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0781" w:rsidRPr="002F0781" w14:paraId="7DF748CE" w14:textId="77777777" w:rsidTr="002E41DD">
        <w:tblPrEx>
          <w:shd w:val="clear" w:color="auto" w:fill="auto"/>
        </w:tblPrEx>
        <w:tc>
          <w:tcPr>
            <w:tcW w:w="0" w:type="auto"/>
            <w:vMerge w:val="restart"/>
            <w:shd w:val="clear" w:color="auto" w:fill="ECF8FE"/>
          </w:tcPr>
          <w:p w14:paraId="77216513" w14:textId="77777777" w:rsidR="002F0781" w:rsidRPr="002F0781" w:rsidRDefault="002F0781" w:rsidP="002F0781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24139360"/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Time:</w:t>
            </w:r>
          </w:p>
          <w:p w14:paraId="3AE77A8D" w14:textId="5F1EC491" w:rsidR="002F0781" w:rsidRPr="002F0781" w:rsidRDefault="002F0781" w:rsidP="002F0781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71" w:type="dxa"/>
            <w:gridSpan w:val="8"/>
            <w:shd w:val="clear" w:color="auto" w:fill="ECF8FE"/>
          </w:tcPr>
          <w:p w14:paraId="6DDCC73E" w14:textId="49D47C53" w:rsidR="002F0781" w:rsidRPr="002F0781" w:rsidRDefault="002F0781" w:rsidP="002F0781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Bladder</w:t>
            </w:r>
          </w:p>
          <w:p w14:paraId="031C77DB" w14:textId="531A44AC" w:rsidR="002F0781" w:rsidRPr="002F0781" w:rsidRDefault="002F0781" w:rsidP="002F0781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69" w:type="dxa"/>
            <w:gridSpan w:val="6"/>
            <w:shd w:val="clear" w:color="auto" w:fill="ECF8FE"/>
          </w:tcPr>
          <w:p w14:paraId="5A976B2B" w14:textId="77B25E15" w:rsidR="002F0781" w:rsidRPr="002F0781" w:rsidRDefault="002F0781" w:rsidP="002F0781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Bowel</w:t>
            </w:r>
          </w:p>
        </w:tc>
      </w:tr>
      <w:tr w:rsidR="002F0781" w:rsidRPr="002F0781" w14:paraId="1124064D" w14:textId="77777777" w:rsidTr="002E41DD">
        <w:tblPrEx>
          <w:shd w:val="clear" w:color="auto" w:fill="auto"/>
        </w:tblPrEx>
        <w:tc>
          <w:tcPr>
            <w:tcW w:w="0" w:type="auto"/>
            <w:vMerge/>
            <w:shd w:val="clear" w:color="auto" w:fill="ECF8FE"/>
          </w:tcPr>
          <w:p w14:paraId="2B5ABD6B" w14:textId="4464D836" w:rsidR="002F0781" w:rsidRPr="002F0781" w:rsidRDefault="002F0781" w:rsidP="002F0781">
            <w:pPr>
              <w:tabs>
                <w:tab w:val="left" w:pos="2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ECF8FE"/>
          </w:tcPr>
          <w:p w14:paraId="34D72C0B" w14:textId="5790AFC4" w:rsidR="002F0781" w:rsidRDefault="002E41DD" w:rsidP="002F0781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(drinks consumed)</w:t>
            </w:r>
          </w:p>
          <w:p w14:paraId="7D405B3F" w14:textId="77777777" w:rsidR="002E41DD" w:rsidRDefault="002E41DD" w:rsidP="002E41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884204" w14:textId="69DB6131" w:rsidR="002E41DD" w:rsidRPr="002E41DD" w:rsidRDefault="002E41DD" w:rsidP="002E41DD">
            <w:pPr>
              <w:tabs>
                <w:tab w:val="left" w:pos="1465"/>
              </w:tabs>
              <w:rPr>
                <w:rFonts w:ascii="Arial" w:hAnsi="Arial" w:cs="Arial"/>
                <w:sz w:val="20"/>
                <w:szCs w:val="20"/>
              </w:rPr>
            </w:pPr>
            <w:r w:rsidRPr="00BE4FD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682E661" wp14:editId="66CCD188">
                  <wp:extent cx="309439" cy="211819"/>
                  <wp:effectExtent l="0" t="0" r="0" b="0"/>
                  <wp:docPr id="1468270397" name="Picture 1" descr="A black coffee cup and sauc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270397" name="Picture 1" descr="A black coffee cup and saucer&#10;&#10;AI-generated content may be incorrect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547" cy="216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2E41D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mls</w:t>
            </w:r>
          </w:p>
        </w:tc>
        <w:tc>
          <w:tcPr>
            <w:tcW w:w="1271" w:type="dxa"/>
            <w:shd w:val="clear" w:color="auto" w:fill="ECF8FE"/>
          </w:tcPr>
          <w:p w14:paraId="12B0FC8D" w14:textId="22CE5286" w:rsidR="002E41DD" w:rsidRPr="002E41DD" w:rsidRDefault="002E41DD" w:rsidP="002E41DD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 (passed urine)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E41D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mls</w:t>
            </w:r>
          </w:p>
        </w:tc>
        <w:tc>
          <w:tcPr>
            <w:tcW w:w="3089" w:type="dxa"/>
            <w:gridSpan w:val="3"/>
            <w:shd w:val="clear" w:color="auto" w:fill="ECF8FE"/>
          </w:tcPr>
          <w:p w14:paraId="2AD56E7D" w14:textId="61F43872" w:rsidR="002F0781" w:rsidRPr="002F0781" w:rsidRDefault="002E41DD" w:rsidP="002E41DD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From the following options, e</w:t>
            </w: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ach time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</w:t>
            </w: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leak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</w:t>
            </w: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urine,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record whether </w:t>
            </w: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you were: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E41D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</w:t>
            </w:r>
            <w:r w:rsidRPr="00BE4FD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lmost dry, damp, wet or soaked</w:t>
            </w:r>
          </w:p>
        </w:tc>
        <w:tc>
          <w:tcPr>
            <w:tcW w:w="2112" w:type="dxa"/>
            <w:gridSpan w:val="2"/>
            <w:tcBorders>
              <w:bottom w:val="single" w:sz="4" w:space="0" w:color="auto"/>
            </w:tcBorders>
            <w:shd w:val="clear" w:color="auto" w:fill="ECF8FE"/>
          </w:tcPr>
          <w:p w14:paraId="58FC6CE7" w14:textId="541D17BE" w:rsidR="002F0781" w:rsidRPr="002F0781" w:rsidRDefault="002E41DD" w:rsidP="002E41DD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F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Notes </w:t>
            </w:r>
            <w:r w:rsidRPr="00BE4FD0"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  <w:t>including changed pad/panty liner, accidents or leakage</w:t>
            </w:r>
          </w:p>
        </w:tc>
        <w:tc>
          <w:tcPr>
            <w:tcW w:w="1275" w:type="dxa"/>
            <w:shd w:val="clear" w:color="auto" w:fill="ECF8FE"/>
          </w:tcPr>
          <w:p w14:paraId="66EABC4C" w14:textId="3CA1FB5D" w:rsidR="002F0781" w:rsidRPr="002F0781" w:rsidRDefault="002F0781" w:rsidP="002F0781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FC"/>
            </w: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each bowel movement</w:t>
            </w:r>
          </w:p>
        </w:tc>
        <w:tc>
          <w:tcPr>
            <w:tcW w:w="1274" w:type="dxa"/>
            <w:gridSpan w:val="2"/>
            <w:shd w:val="clear" w:color="auto" w:fill="ECF8FE"/>
          </w:tcPr>
          <w:p w14:paraId="56469C67" w14:textId="23B68464" w:rsidR="002F0781" w:rsidRPr="002F0781" w:rsidRDefault="002F0781" w:rsidP="002F0781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Bowel Urgency? 1=mild, 3=strong</w:t>
            </w:r>
          </w:p>
        </w:tc>
        <w:tc>
          <w:tcPr>
            <w:tcW w:w="1409" w:type="dxa"/>
            <w:shd w:val="clear" w:color="auto" w:fill="ECF8FE"/>
          </w:tcPr>
          <w:p w14:paraId="6DEB11BA" w14:textId="52FAC059" w:rsidR="002F0781" w:rsidRPr="002F0781" w:rsidRDefault="002F0781" w:rsidP="002F0781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Stool type (see Bristol Stool Chart P1)</w:t>
            </w:r>
          </w:p>
        </w:tc>
        <w:tc>
          <w:tcPr>
            <w:tcW w:w="2111" w:type="dxa"/>
            <w:gridSpan w:val="2"/>
            <w:shd w:val="clear" w:color="auto" w:fill="ECF8FE"/>
          </w:tcPr>
          <w:p w14:paraId="6E140581" w14:textId="59F309EF" w:rsidR="002F0781" w:rsidRPr="002F0781" w:rsidRDefault="002F0781" w:rsidP="002F0781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Record any accidents or leakage</w:t>
            </w:r>
          </w:p>
        </w:tc>
      </w:tr>
      <w:tr w:rsidR="002E41DD" w:rsidRPr="002F0781" w14:paraId="4B861A10" w14:textId="77777777" w:rsidTr="002E41DD">
        <w:tblPrEx>
          <w:shd w:val="clear" w:color="auto" w:fill="auto"/>
        </w:tblPrEx>
        <w:tc>
          <w:tcPr>
            <w:tcW w:w="0" w:type="auto"/>
          </w:tcPr>
          <w:p w14:paraId="69D64A95" w14:textId="1CA9A799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04857365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5CF81DC1" w14:textId="7DDF8F32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59A56F8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  <w:tcBorders>
              <w:right w:val="single" w:sz="4" w:space="0" w:color="auto"/>
            </w:tcBorders>
          </w:tcPr>
          <w:p w14:paraId="7D074A79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F0C1" w14:textId="2CA08E52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3E0EC10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76CCF461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2FC833E3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2E7B4EAD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153B7A6D" w14:textId="77777777" w:rsidTr="002E41DD">
        <w:tblPrEx>
          <w:shd w:val="clear" w:color="auto" w:fill="auto"/>
        </w:tblPrEx>
        <w:tc>
          <w:tcPr>
            <w:tcW w:w="0" w:type="auto"/>
          </w:tcPr>
          <w:p w14:paraId="333DF04C" w14:textId="338F5C65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625BFC01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6A3859F7" w14:textId="2B8D2F4A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EE04814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4D39D798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221" w14:textId="61210756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F432A6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3347C8CC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63EF0051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62EC1055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72011FD5" w14:textId="77777777" w:rsidTr="002E41DD">
        <w:tblPrEx>
          <w:shd w:val="clear" w:color="auto" w:fill="auto"/>
        </w:tblPrEx>
        <w:tc>
          <w:tcPr>
            <w:tcW w:w="0" w:type="auto"/>
          </w:tcPr>
          <w:p w14:paraId="476CE8A3" w14:textId="1DD850EE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4AA4B3A9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01E5D469" w14:textId="12FB381F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E1262C2" w14:textId="54595384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12637B74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D5DA" w14:textId="1EDF2875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AFD554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1597B5C9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78259152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5444E48F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564E77BF" w14:textId="77777777" w:rsidTr="002E41DD">
        <w:tblPrEx>
          <w:shd w:val="clear" w:color="auto" w:fill="auto"/>
        </w:tblPrEx>
        <w:tc>
          <w:tcPr>
            <w:tcW w:w="0" w:type="auto"/>
          </w:tcPr>
          <w:p w14:paraId="12D9EA2D" w14:textId="0EA583D2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4429CF1C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03943052" w14:textId="1EE14BE8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02F1F13" w14:textId="6912715F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1AC7D693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817E" w14:textId="5BF58A5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97B289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2BA92409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12D84730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0E2FAEB8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34F4AC2A" w14:textId="77777777" w:rsidTr="002E41DD">
        <w:tblPrEx>
          <w:shd w:val="clear" w:color="auto" w:fill="auto"/>
        </w:tblPrEx>
        <w:tc>
          <w:tcPr>
            <w:tcW w:w="0" w:type="auto"/>
          </w:tcPr>
          <w:p w14:paraId="1A97E369" w14:textId="7EBEBC18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1DF36E75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2E6BC7EC" w14:textId="597FFC00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B54CF5A" w14:textId="670E65FF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1FA377EE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9CD5" w14:textId="4F612AEB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597A22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78AF539F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792802E7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0F0459C6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01BCE5B4" w14:textId="77777777" w:rsidTr="002E41DD">
        <w:tblPrEx>
          <w:shd w:val="clear" w:color="auto" w:fill="auto"/>
        </w:tblPrEx>
        <w:tc>
          <w:tcPr>
            <w:tcW w:w="0" w:type="auto"/>
          </w:tcPr>
          <w:p w14:paraId="0E01D706" w14:textId="7642D662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3E68E758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77A2AE49" w14:textId="28B838D4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7050DB2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57EB4426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184" w14:textId="38020A12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B84B62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0730ADC5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718716C3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66811985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66111865" w14:textId="77777777" w:rsidTr="002E41DD">
        <w:tblPrEx>
          <w:shd w:val="clear" w:color="auto" w:fill="auto"/>
        </w:tblPrEx>
        <w:tc>
          <w:tcPr>
            <w:tcW w:w="0" w:type="auto"/>
          </w:tcPr>
          <w:p w14:paraId="18B16495" w14:textId="7D275C91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135115A6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686C67AA" w14:textId="3EB07A50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1D1E629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0C7780F9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8E45" w14:textId="27EBFD4E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ADE7A6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439CAB70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6C69C353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3077269D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45F1C2C3" w14:textId="77777777" w:rsidTr="002E41DD">
        <w:tblPrEx>
          <w:shd w:val="clear" w:color="auto" w:fill="auto"/>
        </w:tblPrEx>
        <w:tc>
          <w:tcPr>
            <w:tcW w:w="0" w:type="auto"/>
          </w:tcPr>
          <w:p w14:paraId="25AE7042" w14:textId="6A172753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4E3ABEA4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3015480E" w14:textId="448C1CD4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B79FDC7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52099A14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C27D" w14:textId="04104228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FA0B5B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499262A6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0FDF43D0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03393D4F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7FAD007F" w14:textId="77777777" w:rsidTr="002E41DD">
        <w:tblPrEx>
          <w:shd w:val="clear" w:color="auto" w:fill="auto"/>
        </w:tblPrEx>
        <w:tc>
          <w:tcPr>
            <w:tcW w:w="0" w:type="auto"/>
          </w:tcPr>
          <w:p w14:paraId="6147A391" w14:textId="154C96B6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1023B2B9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145AD2F0" w14:textId="15238EA3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B5AEBD2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6A15BEB0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5940" w14:textId="619B07BF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09DAFE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3A232DF2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72A6776D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77407A9E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42F167AF" w14:textId="77777777" w:rsidTr="002E41DD">
        <w:tblPrEx>
          <w:shd w:val="clear" w:color="auto" w:fill="auto"/>
        </w:tblPrEx>
        <w:tc>
          <w:tcPr>
            <w:tcW w:w="0" w:type="auto"/>
          </w:tcPr>
          <w:p w14:paraId="3D59C03F" w14:textId="363E8BC0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5A65F98D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373115BE" w14:textId="755509CD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11BE03B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557618D7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CF0A" w14:textId="35900D74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4A91CA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10C7E673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5FE08B1D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4445C05C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06D3B632" w14:textId="77777777" w:rsidTr="002E41DD">
        <w:tblPrEx>
          <w:shd w:val="clear" w:color="auto" w:fill="auto"/>
        </w:tblPrEx>
        <w:tc>
          <w:tcPr>
            <w:tcW w:w="0" w:type="auto"/>
          </w:tcPr>
          <w:p w14:paraId="2787AC57" w14:textId="1884111B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606DF4CB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1AEB51BC" w14:textId="0FF5B6AE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0AB61C0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59D1F564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D3B8" w14:textId="463FA869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2A243D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33BD35AB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7CC09E1C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047E92D5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19EA2A8E" w14:textId="77777777" w:rsidTr="002E41DD">
        <w:tblPrEx>
          <w:shd w:val="clear" w:color="auto" w:fill="auto"/>
        </w:tblPrEx>
        <w:tc>
          <w:tcPr>
            <w:tcW w:w="0" w:type="auto"/>
          </w:tcPr>
          <w:p w14:paraId="1CCF3328" w14:textId="1D90EFCF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64AB0543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53EA3D80" w14:textId="65EA32C8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C464BA3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0FD09AE3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B4CE" w14:textId="0076C833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6F2179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4863E23E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3AEB42B5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6E6AFFF4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3697E077" w14:textId="77777777" w:rsidTr="002E41DD">
        <w:tblPrEx>
          <w:shd w:val="clear" w:color="auto" w:fill="auto"/>
        </w:tblPrEx>
        <w:tc>
          <w:tcPr>
            <w:tcW w:w="0" w:type="auto"/>
          </w:tcPr>
          <w:p w14:paraId="75D895BD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10F57092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32EC3CB9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BE25B14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25CCC7E3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D17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F1DC17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309524F0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64B6E912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5818483B" w14:textId="77777777" w:rsidR="002E41DD" w:rsidRPr="002F0781" w:rsidRDefault="002E41DD" w:rsidP="002F0781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52FC0B3" w14:textId="77777777" w:rsidR="002F0781" w:rsidRDefault="002F0781" w:rsidP="002F0781">
      <w:pPr>
        <w:tabs>
          <w:tab w:val="left" w:pos="285"/>
        </w:tabs>
        <w:rPr>
          <w:rFonts w:ascii="Arial" w:hAnsi="Arial" w:cs="Arial"/>
          <w:sz w:val="20"/>
          <w:szCs w:val="20"/>
        </w:rPr>
      </w:pPr>
    </w:p>
    <w:p w14:paraId="54AE3571" w14:textId="49C80116" w:rsidR="002F0781" w:rsidRPr="002E41DD" w:rsidRDefault="002F0781" w:rsidP="002E41DD">
      <w:pPr>
        <w:pStyle w:val="Heading1"/>
        <w:rPr>
          <w:rFonts w:ascii="Arial" w:hAnsi="Arial" w:cs="Arial"/>
          <w:b/>
          <w:bCs/>
          <w:color w:val="48ACE1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1" locked="0" layoutInCell="1" allowOverlap="1" wp14:anchorId="7D4D733C" wp14:editId="070C18AF">
            <wp:simplePos x="0" y="0"/>
            <wp:positionH relativeFrom="column">
              <wp:posOffset>7239000</wp:posOffset>
            </wp:positionH>
            <wp:positionV relativeFrom="paragraph">
              <wp:posOffset>-361950</wp:posOffset>
            </wp:positionV>
            <wp:extent cx="2069465" cy="768930"/>
            <wp:effectExtent l="0" t="0" r="6985" b="0"/>
            <wp:wrapNone/>
            <wp:docPr id="1516101501" name="Picture 151610150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76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508EB" w14:textId="58D68D76" w:rsidR="002F0781" w:rsidRPr="002F0781" w:rsidRDefault="002F0781" w:rsidP="002F0781">
      <w:pPr>
        <w:pStyle w:val="Heading1"/>
        <w:jc w:val="center"/>
        <w:rPr>
          <w:rFonts w:ascii="Arial" w:hAnsi="Arial" w:cs="Arial"/>
          <w:b/>
          <w:bCs/>
          <w:color w:val="48ACE1"/>
        </w:rPr>
      </w:pPr>
      <w:r w:rsidRPr="002F0781">
        <w:rPr>
          <w:rFonts w:ascii="Arial" w:hAnsi="Arial" w:cs="Arial"/>
          <w:b/>
          <w:bCs/>
          <w:color w:val="48ACE1"/>
        </w:rPr>
        <w:t xml:space="preserve">Day </w:t>
      </w:r>
      <w:r>
        <w:rPr>
          <w:rFonts w:ascii="Arial" w:hAnsi="Arial" w:cs="Arial"/>
          <w:b/>
          <w:bCs/>
          <w:color w:val="48ACE1"/>
        </w:rPr>
        <w:t>Two - Date: ……………………………</w:t>
      </w:r>
    </w:p>
    <w:tbl>
      <w:tblPr>
        <w:tblStyle w:val="TableGrid"/>
        <w:tblW w:w="15168" w:type="dxa"/>
        <w:tblInd w:w="-431" w:type="dxa"/>
        <w:shd w:val="clear" w:color="auto" w:fill="ECF8FE"/>
        <w:tblLook w:val="04A0" w:firstRow="1" w:lastRow="0" w:firstColumn="1" w:lastColumn="0" w:noHBand="0" w:noVBand="1"/>
      </w:tblPr>
      <w:tblGrid>
        <w:gridCol w:w="828"/>
        <w:gridCol w:w="898"/>
        <w:gridCol w:w="901"/>
        <w:gridCol w:w="1271"/>
        <w:gridCol w:w="558"/>
        <w:gridCol w:w="850"/>
        <w:gridCol w:w="1681"/>
        <w:gridCol w:w="560"/>
        <w:gridCol w:w="1552"/>
        <w:gridCol w:w="1275"/>
        <w:gridCol w:w="567"/>
        <w:gridCol w:w="707"/>
        <w:gridCol w:w="1409"/>
        <w:gridCol w:w="287"/>
        <w:gridCol w:w="1824"/>
      </w:tblGrid>
      <w:tr w:rsidR="002E41DD" w:rsidRPr="002F0781" w14:paraId="31007B79" w14:textId="77777777" w:rsidTr="00743ECC">
        <w:tc>
          <w:tcPr>
            <w:tcW w:w="828" w:type="dxa"/>
            <w:tcBorders>
              <w:right w:val="nil"/>
            </w:tcBorders>
            <w:shd w:val="clear" w:color="auto" w:fill="ECF8FE"/>
          </w:tcPr>
          <w:p w14:paraId="33CED1AD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  <w:p w14:paraId="204E9C50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8" w:type="dxa"/>
            <w:gridSpan w:val="4"/>
            <w:tcBorders>
              <w:left w:val="nil"/>
            </w:tcBorders>
            <w:shd w:val="clear" w:color="auto" w:fill="ECF8FE"/>
          </w:tcPr>
          <w:p w14:paraId="02CF60F7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ECF8FE"/>
          </w:tcPr>
          <w:p w14:paraId="68C7842C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DOB:</w:t>
            </w:r>
          </w:p>
        </w:tc>
        <w:tc>
          <w:tcPr>
            <w:tcW w:w="2241" w:type="dxa"/>
            <w:gridSpan w:val="2"/>
            <w:tcBorders>
              <w:left w:val="nil"/>
            </w:tcBorders>
            <w:shd w:val="clear" w:color="auto" w:fill="ECF8FE"/>
          </w:tcPr>
          <w:p w14:paraId="49267EC7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tcBorders>
              <w:right w:val="nil"/>
            </w:tcBorders>
            <w:shd w:val="clear" w:color="auto" w:fill="ECF8FE"/>
          </w:tcPr>
          <w:p w14:paraId="64DA6D42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I woke up at:</w:t>
            </w:r>
          </w:p>
        </w:tc>
        <w:tc>
          <w:tcPr>
            <w:tcW w:w="1842" w:type="dxa"/>
            <w:gridSpan w:val="2"/>
            <w:tcBorders>
              <w:left w:val="nil"/>
            </w:tcBorders>
            <w:shd w:val="clear" w:color="auto" w:fill="ECF8FE"/>
          </w:tcPr>
          <w:p w14:paraId="2A9E7C6E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gridSpan w:val="3"/>
            <w:tcBorders>
              <w:right w:val="nil"/>
            </w:tcBorders>
            <w:shd w:val="clear" w:color="auto" w:fill="ECF8FE"/>
          </w:tcPr>
          <w:p w14:paraId="1D1860AE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I went to sleep at:</w:t>
            </w:r>
          </w:p>
        </w:tc>
        <w:tc>
          <w:tcPr>
            <w:tcW w:w="1824" w:type="dxa"/>
            <w:tcBorders>
              <w:left w:val="nil"/>
            </w:tcBorders>
            <w:shd w:val="clear" w:color="auto" w:fill="ECF8FE"/>
          </w:tcPr>
          <w:p w14:paraId="4B41A916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41DD" w:rsidRPr="002F0781" w14:paraId="32BE8720" w14:textId="77777777" w:rsidTr="00743ECC">
        <w:tblPrEx>
          <w:shd w:val="clear" w:color="auto" w:fill="auto"/>
        </w:tblPrEx>
        <w:tc>
          <w:tcPr>
            <w:tcW w:w="0" w:type="auto"/>
            <w:vMerge w:val="restart"/>
            <w:shd w:val="clear" w:color="auto" w:fill="ECF8FE"/>
          </w:tcPr>
          <w:p w14:paraId="7A8D998F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Time:</w:t>
            </w:r>
          </w:p>
          <w:p w14:paraId="25490387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71" w:type="dxa"/>
            <w:gridSpan w:val="8"/>
            <w:shd w:val="clear" w:color="auto" w:fill="ECF8FE"/>
          </w:tcPr>
          <w:p w14:paraId="7D192031" w14:textId="77777777" w:rsidR="002E41DD" w:rsidRPr="002F0781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Bladder</w:t>
            </w:r>
          </w:p>
          <w:p w14:paraId="47F4E2F3" w14:textId="77777777" w:rsidR="002E41DD" w:rsidRPr="002F0781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69" w:type="dxa"/>
            <w:gridSpan w:val="6"/>
            <w:shd w:val="clear" w:color="auto" w:fill="ECF8FE"/>
          </w:tcPr>
          <w:p w14:paraId="18B35487" w14:textId="77777777" w:rsidR="002E41DD" w:rsidRPr="002F0781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Bowel</w:t>
            </w:r>
          </w:p>
        </w:tc>
      </w:tr>
      <w:tr w:rsidR="002E41DD" w:rsidRPr="002F0781" w14:paraId="64E2092E" w14:textId="77777777" w:rsidTr="00743ECC">
        <w:tblPrEx>
          <w:shd w:val="clear" w:color="auto" w:fill="auto"/>
        </w:tblPrEx>
        <w:tc>
          <w:tcPr>
            <w:tcW w:w="0" w:type="auto"/>
            <w:vMerge/>
            <w:shd w:val="clear" w:color="auto" w:fill="ECF8FE"/>
          </w:tcPr>
          <w:p w14:paraId="5252A66C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ECF8FE"/>
          </w:tcPr>
          <w:p w14:paraId="47C7683B" w14:textId="77777777" w:rsidR="002E41DD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(drinks consumed)</w:t>
            </w:r>
          </w:p>
          <w:p w14:paraId="47F687F5" w14:textId="77777777" w:rsidR="002E41DD" w:rsidRDefault="002E41DD" w:rsidP="00743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CAAAC1" w14:textId="77777777" w:rsidR="002E41DD" w:rsidRPr="002E41DD" w:rsidRDefault="002E41DD" w:rsidP="00743ECC">
            <w:pPr>
              <w:tabs>
                <w:tab w:val="left" w:pos="1465"/>
              </w:tabs>
              <w:rPr>
                <w:rFonts w:ascii="Arial" w:hAnsi="Arial" w:cs="Arial"/>
                <w:sz w:val="20"/>
                <w:szCs w:val="20"/>
              </w:rPr>
            </w:pPr>
            <w:r w:rsidRPr="00BE4FD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320A4B2" wp14:editId="665AF077">
                  <wp:extent cx="309439" cy="211819"/>
                  <wp:effectExtent l="0" t="0" r="0" b="0"/>
                  <wp:docPr id="952606516" name="Picture 1" descr="A black coffee cup and sauc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270397" name="Picture 1" descr="A black coffee cup and saucer&#10;&#10;AI-generated content may be incorrect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547" cy="216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2E41D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mls</w:t>
            </w:r>
          </w:p>
        </w:tc>
        <w:tc>
          <w:tcPr>
            <w:tcW w:w="1271" w:type="dxa"/>
            <w:shd w:val="clear" w:color="auto" w:fill="ECF8FE"/>
          </w:tcPr>
          <w:p w14:paraId="15058568" w14:textId="77777777" w:rsidR="002E41DD" w:rsidRPr="002E41DD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 (passed urine)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E41D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mls</w:t>
            </w:r>
          </w:p>
        </w:tc>
        <w:tc>
          <w:tcPr>
            <w:tcW w:w="3089" w:type="dxa"/>
            <w:gridSpan w:val="3"/>
            <w:shd w:val="clear" w:color="auto" w:fill="ECF8FE"/>
          </w:tcPr>
          <w:p w14:paraId="0FDBB1B6" w14:textId="77777777" w:rsidR="002E41DD" w:rsidRPr="002F0781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From the following options, e</w:t>
            </w: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ach time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</w:t>
            </w: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leak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</w:t>
            </w: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urine,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record whether </w:t>
            </w: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you were: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E41D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</w:t>
            </w:r>
            <w:r w:rsidRPr="00BE4FD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lmost dry, damp, wet or soaked</w:t>
            </w:r>
          </w:p>
        </w:tc>
        <w:tc>
          <w:tcPr>
            <w:tcW w:w="2112" w:type="dxa"/>
            <w:gridSpan w:val="2"/>
            <w:tcBorders>
              <w:bottom w:val="single" w:sz="4" w:space="0" w:color="auto"/>
            </w:tcBorders>
            <w:shd w:val="clear" w:color="auto" w:fill="ECF8FE"/>
          </w:tcPr>
          <w:p w14:paraId="7A3D5F2B" w14:textId="77777777" w:rsidR="002E41DD" w:rsidRPr="002F0781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F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Notes </w:t>
            </w:r>
            <w:r w:rsidRPr="00BE4FD0"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  <w:t>including changed pad/panty liner, accidents or leakage</w:t>
            </w:r>
          </w:p>
        </w:tc>
        <w:tc>
          <w:tcPr>
            <w:tcW w:w="1275" w:type="dxa"/>
            <w:shd w:val="clear" w:color="auto" w:fill="ECF8FE"/>
          </w:tcPr>
          <w:p w14:paraId="1F78DC79" w14:textId="77777777" w:rsidR="002E41DD" w:rsidRPr="002F0781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FC"/>
            </w: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each bowel movement</w:t>
            </w:r>
          </w:p>
        </w:tc>
        <w:tc>
          <w:tcPr>
            <w:tcW w:w="1274" w:type="dxa"/>
            <w:gridSpan w:val="2"/>
            <w:shd w:val="clear" w:color="auto" w:fill="ECF8FE"/>
          </w:tcPr>
          <w:p w14:paraId="7AAEDE80" w14:textId="77777777" w:rsidR="002E41DD" w:rsidRPr="002F0781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Bowel Urgency? 1=mild, 3=strong</w:t>
            </w:r>
          </w:p>
        </w:tc>
        <w:tc>
          <w:tcPr>
            <w:tcW w:w="1409" w:type="dxa"/>
            <w:shd w:val="clear" w:color="auto" w:fill="ECF8FE"/>
          </w:tcPr>
          <w:p w14:paraId="219ADED2" w14:textId="77777777" w:rsidR="002E41DD" w:rsidRPr="002F0781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Stool type (see Bristol Stool Chart P1)</w:t>
            </w:r>
          </w:p>
        </w:tc>
        <w:tc>
          <w:tcPr>
            <w:tcW w:w="2111" w:type="dxa"/>
            <w:gridSpan w:val="2"/>
            <w:shd w:val="clear" w:color="auto" w:fill="ECF8FE"/>
          </w:tcPr>
          <w:p w14:paraId="4D62DDC1" w14:textId="77777777" w:rsidR="002E41DD" w:rsidRPr="002F0781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Record any accidents or leakage</w:t>
            </w:r>
          </w:p>
        </w:tc>
      </w:tr>
      <w:tr w:rsidR="002E41DD" w:rsidRPr="002F0781" w14:paraId="6957232F" w14:textId="77777777" w:rsidTr="00743ECC">
        <w:tblPrEx>
          <w:shd w:val="clear" w:color="auto" w:fill="auto"/>
        </w:tblPrEx>
        <w:tc>
          <w:tcPr>
            <w:tcW w:w="0" w:type="auto"/>
          </w:tcPr>
          <w:p w14:paraId="4E87224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313A94DF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2F6E06C1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B05E87D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  <w:tcBorders>
              <w:right w:val="single" w:sz="4" w:space="0" w:color="auto"/>
            </w:tcBorders>
          </w:tcPr>
          <w:p w14:paraId="1CB4DD1A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22E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D61B05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07B6ED73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0FC0013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53FB4371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3423D56B" w14:textId="77777777" w:rsidTr="00743ECC">
        <w:tblPrEx>
          <w:shd w:val="clear" w:color="auto" w:fill="auto"/>
        </w:tblPrEx>
        <w:tc>
          <w:tcPr>
            <w:tcW w:w="0" w:type="auto"/>
          </w:tcPr>
          <w:p w14:paraId="4EEDB9CF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10FE1E1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7FD4C3F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06F1814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60FB6B0A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4C2E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E5499E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16460220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16CC434B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353E5A88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29075791" w14:textId="77777777" w:rsidTr="00743ECC">
        <w:tblPrEx>
          <w:shd w:val="clear" w:color="auto" w:fill="auto"/>
        </w:tblPrEx>
        <w:tc>
          <w:tcPr>
            <w:tcW w:w="0" w:type="auto"/>
          </w:tcPr>
          <w:p w14:paraId="5DBF44AF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0DBACD1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525B755A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9B1D0CB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55A3C014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B24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20470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6151AD56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15739543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0E31D6BA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11ADE479" w14:textId="77777777" w:rsidTr="00743ECC">
        <w:tblPrEx>
          <w:shd w:val="clear" w:color="auto" w:fill="auto"/>
        </w:tblPrEx>
        <w:tc>
          <w:tcPr>
            <w:tcW w:w="0" w:type="auto"/>
          </w:tcPr>
          <w:p w14:paraId="19B71FC8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214B07C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5676727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9127E9A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758F89F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FD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E04BB3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50C4F56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2F06850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282AEC0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07EA42FF" w14:textId="77777777" w:rsidTr="00743ECC">
        <w:tblPrEx>
          <w:shd w:val="clear" w:color="auto" w:fill="auto"/>
        </w:tblPrEx>
        <w:tc>
          <w:tcPr>
            <w:tcW w:w="0" w:type="auto"/>
          </w:tcPr>
          <w:p w14:paraId="5722A93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67C2396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21204A5B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ED15228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6F49C536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8C0B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14C83B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4F652DB0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7796939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66A94C8A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60504C88" w14:textId="77777777" w:rsidTr="00743ECC">
        <w:tblPrEx>
          <w:shd w:val="clear" w:color="auto" w:fill="auto"/>
        </w:tblPrEx>
        <w:tc>
          <w:tcPr>
            <w:tcW w:w="0" w:type="auto"/>
          </w:tcPr>
          <w:p w14:paraId="4118E39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72DFDF1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117F2B6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6B126E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652E1188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F4A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B13E68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12B3CB10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1681EFE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11DCD7D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16D60F1C" w14:textId="77777777" w:rsidTr="00743ECC">
        <w:tblPrEx>
          <w:shd w:val="clear" w:color="auto" w:fill="auto"/>
        </w:tblPrEx>
        <w:tc>
          <w:tcPr>
            <w:tcW w:w="0" w:type="auto"/>
          </w:tcPr>
          <w:p w14:paraId="0394F4E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0484AA5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7087DD0A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737B821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1F9F884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FD48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137A90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6651C41F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69DDC2F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7B8E22B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08D4EF70" w14:textId="77777777" w:rsidTr="00743ECC">
        <w:tblPrEx>
          <w:shd w:val="clear" w:color="auto" w:fill="auto"/>
        </w:tblPrEx>
        <w:tc>
          <w:tcPr>
            <w:tcW w:w="0" w:type="auto"/>
          </w:tcPr>
          <w:p w14:paraId="2D0E762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1ED83706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67C3AE21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8FC16BB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5A00EF9B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E7D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6E4D4F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6898D0C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498F211D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12F62ACE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2E06D590" w14:textId="77777777" w:rsidTr="00743ECC">
        <w:tblPrEx>
          <w:shd w:val="clear" w:color="auto" w:fill="auto"/>
        </w:tblPrEx>
        <w:tc>
          <w:tcPr>
            <w:tcW w:w="0" w:type="auto"/>
          </w:tcPr>
          <w:p w14:paraId="6BF263EB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4CF00C1B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300D4AA4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8F53F76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4390491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CC2D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B5A580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4A9B007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376D63FE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7AA1D8CB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0D21FA91" w14:textId="77777777" w:rsidTr="00743ECC">
        <w:tblPrEx>
          <w:shd w:val="clear" w:color="auto" w:fill="auto"/>
        </w:tblPrEx>
        <w:tc>
          <w:tcPr>
            <w:tcW w:w="0" w:type="auto"/>
          </w:tcPr>
          <w:p w14:paraId="573BCBDB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2C086288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58B8CA4E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435F671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653C1A4D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E03A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ABEC4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62937BFD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4F0874D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12777DCE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1A01655B" w14:textId="77777777" w:rsidTr="00743ECC">
        <w:tblPrEx>
          <w:shd w:val="clear" w:color="auto" w:fill="auto"/>
        </w:tblPrEx>
        <w:tc>
          <w:tcPr>
            <w:tcW w:w="0" w:type="auto"/>
          </w:tcPr>
          <w:p w14:paraId="6B963F06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7DFCCBC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6622823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4EA2144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350B0AC4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CB9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97E14E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46AB720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3A42911F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26C6218A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5C266A73" w14:textId="77777777" w:rsidTr="00743ECC">
        <w:tblPrEx>
          <w:shd w:val="clear" w:color="auto" w:fill="auto"/>
        </w:tblPrEx>
        <w:tc>
          <w:tcPr>
            <w:tcW w:w="0" w:type="auto"/>
          </w:tcPr>
          <w:p w14:paraId="429A0CB4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2AE63B8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5D8626E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E8F0743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5016A101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936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C1DF4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499FAE5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0DF009A3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4CAE7760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367DCCA5" w14:textId="77777777" w:rsidTr="00743ECC">
        <w:tblPrEx>
          <w:shd w:val="clear" w:color="auto" w:fill="auto"/>
        </w:tblPrEx>
        <w:tc>
          <w:tcPr>
            <w:tcW w:w="0" w:type="auto"/>
          </w:tcPr>
          <w:p w14:paraId="48CEB00B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3C446FE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2886164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B11C3CA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3390EAF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8DC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B2E908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46A2944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662010E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77348FCE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A867F1" w14:textId="77777777" w:rsidR="002F0781" w:rsidRPr="002F0781" w:rsidRDefault="002F0781" w:rsidP="002F0781">
      <w:pPr>
        <w:rPr>
          <w:sz w:val="16"/>
          <w:szCs w:val="16"/>
        </w:rPr>
      </w:pPr>
    </w:p>
    <w:p w14:paraId="00E0D206" w14:textId="77777777" w:rsidR="002F0781" w:rsidRDefault="002F0781" w:rsidP="002F0781">
      <w:pPr>
        <w:tabs>
          <w:tab w:val="left" w:pos="285"/>
        </w:tabs>
        <w:rPr>
          <w:rFonts w:ascii="Arial" w:hAnsi="Arial" w:cs="Arial"/>
          <w:sz w:val="20"/>
          <w:szCs w:val="20"/>
        </w:rPr>
      </w:pPr>
    </w:p>
    <w:p w14:paraId="6A2C8A4A" w14:textId="05DB760D" w:rsidR="002F0781" w:rsidRDefault="002F0781" w:rsidP="002F0781">
      <w:pPr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75648" behindDoc="1" locked="0" layoutInCell="1" allowOverlap="1" wp14:anchorId="4F4C81CD" wp14:editId="2D496A52">
            <wp:simplePos x="0" y="0"/>
            <wp:positionH relativeFrom="column">
              <wp:posOffset>7267575</wp:posOffset>
            </wp:positionH>
            <wp:positionV relativeFrom="paragraph">
              <wp:posOffset>-361950</wp:posOffset>
            </wp:positionV>
            <wp:extent cx="2089024" cy="776197"/>
            <wp:effectExtent l="0" t="0" r="6985" b="5080"/>
            <wp:wrapNone/>
            <wp:docPr id="1660397388" name="Picture 166039738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024" cy="77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22F92" w14:textId="3B08E0A1" w:rsidR="002F0781" w:rsidRPr="002F0781" w:rsidRDefault="002F0781" w:rsidP="002F0781">
      <w:pPr>
        <w:pStyle w:val="Heading1"/>
        <w:jc w:val="center"/>
        <w:rPr>
          <w:rFonts w:ascii="Arial" w:hAnsi="Arial" w:cs="Arial"/>
          <w:b/>
          <w:bCs/>
          <w:color w:val="48ACE1"/>
        </w:rPr>
      </w:pPr>
      <w:r w:rsidRPr="002F0781">
        <w:rPr>
          <w:rFonts w:ascii="Arial" w:hAnsi="Arial" w:cs="Arial"/>
          <w:b/>
          <w:bCs/>
          <w:color w:val="48ACE1"/>
        </w:rPr>
        <w:t xml:space="preserve">Day </w:t>
      </w:r>
      <w:r>
        <w:rPr>
          <w:rFonts w:ascii="Arial" w:hAnsi="Arial" w:cs="Arial"/>
          <w:b/>
          <w:bCs/>
          <w:color w:val="48ACE1"/>
        </w:rPr>
        <w:t>Three - Date: ……………………………</w:t>
      </w:r>
    </w:p>
    <w:tbl>
      <w:tblPr>
        <w:tblStyle w:val="TableGrid"/>
        <w:tblW w:w="15168" w:type="dxa"/>
        <w:tblInd w:w="-431" w:type="dxa"/>
        <w:shd w:val="clear" w:color="auto" w:fill="ECF8FE"/>
        <w:tblLook w:val="04A0" w:firstRow="1" w:lastRow="0" w:firstColumn="1" w:lastColumn="0" w:noHBand="0" w:noVBand="1"/>
      </w:tblPr>
      <w:tblGrid>
        <w:gridCol w:w="828"/>
        <w:gridCol w:w="898"/>
        <w:gridCol w:w="901"/>
        <w:gridCol w:w="1271"/>
        <w:gridCol w:w="558"/>
        <w:gridCol w:w="850"/>
        <w:gridCol w:w="1681"/>
        <w:gridCol w:w="560"/>
        <w:gridCol w:w="1552"/>
        <w:gridCol w:w="1275"/>
        <w:gridCol w:w="567"/>
        <w:gridCol w:w="707"/>
        <w:gridCol w:w="1409"/>
        <w:gridCol w:w="287"/>
        <w:gridCol w:w="1824"/>
      </w:tblGrid>
      <w:tr w:rsidR="002E41DD" w:rsidRPr="002F0781" w14:paraId="03D158E8" w14:textId="77777777" w:rsidTr="00743ECC">
        <w:tc>
          <w:tcPr>
            <w:tcW w:w="828" w:type="dxa"/>
            <w:tcBorders>
              <w:right w:val="nil"/>
            </w:tcBorders>
            <w:shd w:val="clear" w:color="auto" w:fill="ECF8FE"/>
          </w:tcPr>
          <w:p w14:paraId="6FEE479A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  <w:p w14:paraId="233DE179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8" w:type="dxa"/>
            <w:gridSpan w:val="4"/>
            <w:tcBorders>
              <w:left w:val="nil"/>
            </w:tcBorders>
            <w:shd w:val="clear" w:color="auto" w:fill="ECF8FE"/>
          </w:tcPr>
          <w:p w14:paraId="17FFA29F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ECF8FE"/>
          </w:tcPr>
          <w:p w14:paraId="450E6210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DOB:</w:t>
            </w:r>
          </w:p>
        </w:tc>
        <w:tc>
          <w:tcPr>
            <w:tcW w:w="2241" w:type="dxa"/>
            <w:gridSpan w:val="2"/>
            <w:tcBorders>
              <w:left w:val="nil"/>
            </w:tcBorders>
            <w:shd w:val="clear" w:color="auto" w:fill="ECF8FE"/>
          </w:tcPr>
          <w:p w14:paraId="53D4D169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tcBorders>
              <w:right w:val="nil"/>
            </w:tcBorders>
            <w:shd w:val="clear" w:color="auto" w:fill="ECF8FE"/>
          </w:tcPr>
          <w:p w14:paraId="26727B91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I woke up at:</w:t>
            </w:r>
          </w:p>
        </w:tc>
        <w:tc>
          <w:tcPr>
            <w:tcW w:w="1842" w:type="dxa"/>
            <w:gridSpan w:val="2"/>
            <w:tcBorders>
              <w:left w:val="nil"/>
            </w:tcBorders>
            <w:shd w:val="clear" w:color="auto" w:fill="ECF8FE"/>
          </w:tcPr>
          <w:p w14:paraId="10FB3C06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gridSpan w:val="3"/>
            <w:tcBorders>
              <w:right w:val="nil"/>
            </w:tcBorders>
            <w:shd w:val="clear" w:color="auto" w:fill="ECF8FE"/>
          </w:tcPr>
          <w:p w14:paraId="113A7D90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I went to sleep at:</w:t>
            </w:r>
          </w:p>
        </w:tc>
        <w:tc>
          <w:tcPr>
            <w:tcW w:w="1824" w:type="dxa"/>
            <w:tcBorders>
              <w:left w:val="nil"/>
            </w:tcBorders>
            <w:shd w:val="clear" w:color="auto" w:fill="ECF8FE"/>
          </w:tcPr>
          <w:p w14:paraId="0BEFA674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41DD" w:rsidRPr="002F0781" w14:paraId="14B4CC97" w14:textId="77777777" w:rsidTr="00743ECC">
        <w:tblPrEx>
          <w:shd w:val="clear" w:color="auto" w:fill="auto"/>
        </w:tblPrEx>
        <w:tc>
          <w:tcPr>
            <w:tcW w:w="0" w:type="auto"/>
            <w:vMerge w:val="restart"/>
            <w:shd w:val="clear" w:color="auto" w:fill="ECF8FE"/>
          </w:tcPr>
          <w:p w14:paraId="114C6891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Time:</w:t>
            </w:r>
          </w:p>
          <w:p w14:paraId="3B544390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71" w:type="dxa"/>
            <w:gridSpan w:val="8"/>
            <w:shd w:val="clear" w:color="auto" w:fill="ECF8FE"/>
          </w:tcPr>
          <w:p w14:paraId="2AB0D0B1" w14:textId="77777777" w:rsidR="002E41DD" w:rsidRPr="002F0781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Bladder</w:t>
            </w:r>
          </w:p>
          <w:p w14:paraId="5C42E6EC" w14:textId="77777777" w:rsidR="002E41DD" w:rsidRPr="002F0781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69" w:type="dxa"/>
            <w:gridSpan w:val="6"/>
            <w:shd w:val="clear" w:color="auto" w:fill="ECF8FE"/>
          </w:tcPr>
          <w:p w14:paraId="0DA1D6A9" w14:textId="77777777" w:rsidR="002E41DD" w:rsidRPr="002F0781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Bowel</w:t>
            </w:r>
          </w:p>
        </w:tc>
      </w:tr>
      <w:tr w:rsidR="002E41DD" w:rsidRPr="002F0781" w14:paraId="394BACCA" w14:textId="77777777" w:rsidTr="00743ECC">
        <w:tblPrEx>
          <w:shd w:val="clear" w:color="auto" w:fill="auto"/>
        </w:tblPrEx>
        <w:tc>
          <w:tcPr>
            <w:tcW w:w="0" w:type="auto"/>
            <w:vMerge/>
            <w:shd w:val="clear" w:color="auto" w:fill="ECF8FE"/>
          </w:tcPr>
          <w:p w14:paraId="7719835C" w14:textId="77777777" w:rsidR="002E41DD" w:rsidRPr="002F0781" w:rsidRDefault="002E41DD" w:rsidP="00743ECC">
            <w:pPr>
              <w:tabs>
                <w:tab w:val="left" w:pos="2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ECF8FE"/>
          </w:tcPr>
          <w:p w14:paraId="28D15DB4" w14:textId="77777777" w:rsidR="002E41DD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(drinks consumed)</w:t>
            </w:r>
          </w:p>
          <w:p w14:paraId="030490D8" w14:textId="77777777" w:rsidR="002E41DD" w:rsidRDefault="002E41DD" w:rsidP="00743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3568C3" w14:textId="77777777" w:rsidR="002E41DD" w:rsidRPr="002E41DD" w:rsidRDefault="002E41DD" w:rsidP="00743ECC">
            <w:pPr>
              <w:tabs>
                <w:tab w:val="left" w:pos="1465"/>
              </w:tabs>
              <w:rPr>
                <w:rFonts w:ascii="Arial" w:hAnsi="Arial" w:cs="Arial"/>
                <w:sz w:val="20"/>
                <w:szCs w:val="20"/>
              </w:rPr>
            </w:pPr>
            <w:r w:rsidRPr="00BE4FD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847C1AC" wp14:editId="53DDD1EE">
                  <wp:extent cx="309439" cy="211819"/>
                  <wp:effectExtent l="0" t="0" r="0" b="0"/>
                  <wp:docPr id="1881859637" name="Picture 1" descr="A black coffee cup and sauc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270397" name="Picture 1" descr="A black coffee cup and saucer&#10;&#10;AI-generated content may be incorrect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547" cy="216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2E41D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mls</w:t>
            </w:r>
          </w:p>
        </w:tc>
        <w:tc>
          <w:tcPr>
            <w:tcW w:w="1271" w:type="dxa"/>
            <w:shd w:val="clear" w:color="auto" w:fill="ECF8FE"/>
          </w:tcPr>
          <w:p w14:paraId="5900E6D2" w14:textId="77777777" w:rsidR="002E41DD" w:rsidRPr="002E41DD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 (passed urine)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E41D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mls</w:t>
            </w:r>
          </w:p>
        </w:tc>
        <w:tc>
          <w:tcPr>
            <w:tcW w:w="3089" w:type="dxa"/>
            <w:gridSpan w:val="3"/>
            <w:shd w:val="clear" w:color="auto" w:fill="ECF8FE"/>
          </w:tcPr>
          <w:p w14:paraId="12A3D8F0" w14:textId="77777777" w:rsidR="002E41DD" w:rsidRPr="002F0781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From the following options, e</w:t>
            </w: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ach time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</w:t>
            </w: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leak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</w:t>
            </w: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urine,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record whether </w:t>
            </w: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you were: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E41D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</w:t>
            </w:r>
            <w:r w:rsidRPr="00BE4FD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lmost dry, damp, wet or soaked</w:t>
            </w:r>
          </w:p>
        </w:tc>
        <w:tc>
          <w:tcPr>
            <w:tcW w:w="2112" w:type="dxa"/>
            <w:gridSpan w:val="2"/>
            <w:tcBorders>
              <w:bottom w:val="single" w:sz="4" w:space="0" w:color="auto"/>
            </w:tcBorders>
            <w:shd w:val="clear" w:color="auto" w:fill="ECF8FE"/>
          </w:tcPr>
          <w:p w14:paraId="32C63014" w14:textId="77777777" w:rsidR="002E41DD" w:rsidRPr="002F0781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F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Notes </w:t>
            </w:r>
            <w:r w:rsidRPr="00BE4FD0"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  <w:t>including changed pad/panty liner, accidents or leakage</w:t>
            </w:r>
          </w:p>
        </w:tc>
        <w:tc>
          <w:tcPr>
            <w:tcW w:w="1275" w:type="dxa"/>
            <w:shd w:val="clear" w:color="auto" w:fill="ECF8FE"/>
          </w:tcPr>
          <w:p w14:paraId="782F2E47" w14:textId="77777777" w:rsidR="002E41DD" w:rsidRPr="002F0781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FC"/>
            </w: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each bowel movement</w:t>
            </w:r>
          </w:p>
        </w:tc>
        <w:tc>
          <w:tcPr>
            <w:tcW w:w="1274" w:type="dxa"/>
            <w:gridSpan w:val="2"/>
            <w:shd w:val="clear" w:color="auto" w:fill="ECF8FE"/>
          </w:tcPr>
          <w:p w14:paraId="450F50C7" w14:textId="77777777" w:rsidR="002E41DD" w:rsidRPr="002F0781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Bowel Urgency? 1=mild, 3=strong</w:t>
            </w:r>
          </w:p>
        </w:tc>
        <w:tc>
          <w:tcPr>
            <w:tcW w:w="1409" w:type="dxa"/>
            <w:shd w:val="clear" w:color="auto" w:fill="ECF8FE"/>
          </w:tcPr>
          <w:p w14:paraId="779ACD36" w14:textId="77777777" w:rsidR="002E41DD" w:rsidRPr="002F0781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Stool type (see Bristol Stool Chart P1)</w:t>
            </w:r>
          </w:p>
        </w:tc>
        <w:tc>
          <w:tcPr>
            <w:tcW w:w="2111" w:type="dxa"/>
            <w:gridSpan w:val="2"/>
            <w:shd w:val="clear" w:color="auto" w:fill="ECF8FE"/>
          </w:tcPr>
          <w:p w14:paraId="08BF988A" w14:textId="77777777" w:rsidR="002E41DD" w:rsidRPr="002F0781" w:rsidRDefault="002E41DD" w:rsidP="00743ECC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781">
              <w:rPr>
                <w:rFonts w:ascii="Arial" w:hAnsi="Arial" w:cs="Arial"/>
                <w:b/>
                <w:bCs/>
                <w:sz w:val="20"/>
                <w:szCs w:val="20"/>
              </w:rPr>
              <w:t>Record any accidents or leakage</w:t>
            </w:r>
          </w:p>
        </w:tc>
      </w:tr>
      <w:tr w:rsidR="002E41DD" w:rsidRPr="002F0781" w14:paraId="7E3E2C31" w14:textId="77777777" w:rsidTr="00743ECC">
        <w:tblPrEx>
          <w:shd w:val="clear" w:color="auto" w:fill="auto"/>
        </w:tblPrEx>
        <w:tc>
          <w:tcPr>
            <w:tcW w:w="0" w:type="auto"/>
          </w:tcPr>
          <w:p w14:paraId="2730A63D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1066385F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3C8D4F8E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431D986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  <w:tcBorders>
              <w:right w:val="single" w:sz="4" w:space="0" w:color="auto"/>
            </w:tcBorders>
          </w:tcPr>
          <w:p w14:paraId="5772A27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00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B37D78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6853CBC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71BD6F8D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0B6D6166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17A6B189" w14:textId="77777777" w:rsidTr="00743ECC">
        <w:tblPrEx>
          <w:shd w:val="clear" w:color="auto" w:fill="auto"/>
        </w:tblPrEx>
        <w:tc>
          <w:tcPr>
            <w:tcW w:w="0" w:type="auto"/>
          </w:tcPr>
          <w:p w14:paraId="32323F1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4CAB801E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6A5ED72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3713F0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3A8C9291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8B0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E5A140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5B67EAF1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3CACFF76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53D11886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7838E535" w14:textId="77777777" w:rsidTr="00743ECC">
        <w:tblPrEx>
          <w:shd w:val="clear" w:color="auto" w:fill="auto"/>
        </w:tblPrEx>
        <w:tc>
          <w:tcPr>
            <w:tcW w:w="0" w:type="auto"/>
          </w:tcPr>
          <w:p w14:paraId="70F59AFA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19474A3B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5EF77201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5DD6F8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2B0C356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1F1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17F2D03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66EEAA5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6D0A0580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3481F24B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65C7AC88" w14:textId="77777777" w:rsidTr="00743ECC">
        <w:tblPrEx>
          <w:shd w:val="clear" w:color="auto" w:fill="auto"/>
        </w:tblPrEx>
        <w:tc>
          <w:tcPr>
            <w:tcW w:w="0" w:type="auto"/>
          </w:tcPr>
          <w:p w14:paraId="39BE2AC6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4F7BC5F8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5A66A55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EE1EA2D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2BE1859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78AE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F84CA1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3CA096C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77C5256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6139142B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54FB2D31" w14:textId="77777777" w:rsidTr="00743ECC">
        <w:tblPrEx>
          <w:shd w:val="clear" w:color="auto" w:fill="auto"/>
        </w:tblPrEx>
        <w:tc>
          <w:tcPr>
            <w:tcW w:w="0" w:type="auto"/>
          </w:tcPr>
          <w:p w14:paraId="3832C15D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0E30CC1A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0112C79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87F5334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57A7D4F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322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0E3E7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507F207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380D48C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70ADC21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50B18C01" w14:textId="77777777" w:rsidTr="00743ECC">
        <w:tblPrEx>
          <w:shd w:val="clear" w:color="auto" w:fill="auto"/>
        </w:tblPrEx>
        <w:tc>
          <w:tcPr>
            <w:tcW w:w="0" w:type="auto"/>
          </w:tcPr>
          <w:p w14:paraId="430185FF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2C7E4F4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04B3D66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235A43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5EEA51B6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8AA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CC5FB0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3E7FBFED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45F2AA88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09850F88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00DF9860" w14:textId="77777777" w:rsidTr="00743ECC">
        <w:tblPrEx>
          <w:shd w:val="clear" w:color="auto" w:fill="auto"/>
        </w:tblPrEx>
        <w:tc>
          <w:tcPr>
            <w:tcW w:w="0" w:type="auto"/>
          </w:tcPr>
          <w:p w14:paraId="4654D3A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3F48D74E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6878AE2A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8BE717F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3D151916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35E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D0179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3E25B254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47371C61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2848833E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104728E4" w14:textId="77777777" w:rsidTr="00743ECC">
        <w:tblPrEx>
          <w:shd w:val="clear" w:color="auto" w:fill="auto"/>
        </w:tblPrEx>
        <w:tc>
          <w:tcPr>
            <w:tcW w:w="0" w:type="auto"/>
          </w:tcPr>
          <w:p w14:paraId="1CE54CDB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23C226F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6A5D493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7CF0B74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7CF726F8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0363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51BA3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5D61B43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084C3CFD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6FCC6B8E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4219EDBF" w14:textId="77777777" w:rsidTr="00743ECC">
        <w:tblPrEx>
          <w:shd w:val="clear" w:color="auto" w:fill="auto"/>
        </w:tblPrEx>
        <w:tc>
          <w:tcPr>
            <w:tcW w:w="0" w:type="auto"/>
          </w:tcPr>
          <w:p w14:paraId="14F86183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17C1984A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78FBFD1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62A1E2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48D35EC3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394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8D3BDA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093DD2C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23CB885D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523B257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0CB77A20" w14:textId="77777777" w:rsidTr="00743ECC">
        <w:tblPrEx>
          <w:shd w:val="clear" w:color="auto" w:fill="auto"/>
        </w:tblPrEx>
        <w:tc>
          <w:tcPr>
            <w:tcW w:w="0" w:type="auto"/>
          </w:tcPr>
          <w:p w14:paraId="77C2A13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00AF72E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65D6E8B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0A9CF08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0D78271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9E9B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519250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4E66DBBB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5B087883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6F0422C9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31417658" w14:textId="77777777" w:rsidTr="00743ECC">
        <w:tblPrEx>
          <w:shd w:val="clear" w:color="auto" w:fill="auto"/>
        </w:tblPrEx>
        <w:tc>
          <w:tcPr>
            <w:tcW w:w="0" w:type="auto"/>
          </w:tcPr>
          <w:p w14:paraId="75D4CFE6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0038A631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184C4E31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2605D9B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05F3E72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33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36C88D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3BB8BEF0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3981BE60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417143C3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02B96253" w14:textId="77777777" w:rsidTr="00743ECC">
        <w:tblPrEx>
          <w:shd w:val="clear" w:color="auto" w:fill="auto"/>
        </w:tblPrEx>
        <w:tc>
          <w:tcPr>
            <w:tcW w:w="0" w:type="auto"/>
          </w:tcPr>
          <w:p w14:paraId="3765D40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5883E403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56CF2E44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52EC51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4E4CBE4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9457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43B2AF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7E2ABEC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48E51ADA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1843F923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1DD" w:rsidRPr="002F0781" w14:paraId="03A12652" w14:textId="77777777" w:rsidTr="00743ECC">
        <w:tblPrEx>
          <w:shd w:val="clear" w:color="auto" w:fill="auto"/>
        </w:tblPrEx>
        <w:tc>
          <w:tcPr>
            <w:tcW w:w="0" w:type="auto"/>
          </w:tcPr>
          <w:p w14:paraId="1CFDBCE2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</w:tcPr>
          <w:p w14:paraId="4D43DC7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</w:tcPr>
          <w:p w14:paraId="3F6D4161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D720E03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  <w:gridSpan w:val="3"/>
          </w:tcPr>
          <w:p w14:paraId="7B9078E1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503D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6521C8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14:paraId="05CDC59C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42229DE1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2"/>
          </w:tcPr>
          <w:p w14:paraId="450FA105" w14:textId="77777777" w:rsidR="002E41DD" w:rsidRPr="002F0781" w:rsidRDefault="002E41DD" w:rsidP="00743ECC">
            <w:pPr>
              <w:tabs>
                <w:tab w:val="left" w:pos="285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A163D5" w14:textId="77777777" w:rsidR="002F0781" w:rsidRDefault="002F0781" w:rsidP="002E41DD">
      <w:pPr>
        <w:rPr>
          <w:rFonts w:ascii="Arial" w:hAnsi="Arial" w:cs="Arial"/>
        </w:rPr>
      </w:pPr>
    </w:p>
    <w:sectPr w:rsidR="002F0781" w:rsidSect="002F0781">
      <w:footerReference w:type="default" r:id="rId16"/>
      <w:pgSz w:w="16838" w:h="11906" w:orient="landscape"/>
      <w:pgMar w:top="851" w:right="1440" w:bottom="142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BCA1" w14:textId="77777777" w:rsidR="0073152F" w:rsidRDefault="0073152F" w:rsidP="002F0781">
      <w:pPr>
        <w:spacing w:after="0" w:line="240" w:lineRule="auto"/>
      </w:pPr>
      <w:r>
        <w:separator/>
      </w:r>
    </w:p>
  </w:endnote>
  <w:endnote w:type="continuationSeparator" w:id="0">
    <w:p w14:paraId="298F92C5" w14:textId="77777777" w:rsidR="0073152F" w:rsidRDefault="0073152F" w:rsidP="002F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130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6D787" w14:textId="186C1EED" w:rsidR="002F0781" w:rsidRDefault="002F07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C6B970" w14:textId="77777777" w:rsidR="002F0781" w:rsidRDefault="002F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1CD8" w14:textId="77777777" w:rsidR="0073152F" w:rsidRDefault="0073152F" w:rsidP="002F0781">
      <w:pPr>
        <w:spacing w:after="0" w:line="240" w:lineRule="auto"/>
      </w:pPr>
      <w:r>
        <w:separator/>
      </w:r>
    </w:p>
  </w:footnote>
  <w:footnote w:type="continuationSeparator" w:id="0">
    <w:p w14:paraId="622F05BD" w14:textId="77777777" w:rsidR="0073152F" w:rsidRDefault="0073152F" w:rsidP="002F0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22038"/>
    <w:multiLevelType w:val="hybridMultilevel"/>
    <w:tmpl w:val="8DE4C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1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81"/>
    <w:rsid w:val="0006673C"/>
    <w:rsid w:val="001222A3"/>
    <w:rsid w:val="002E41DD"/>
    <w:rsid w:val="002F0781"/>
    <w:rsid w:val="004C304F"/>
    <w:rsid w:val="0073152F"/>
    <w:rsid w:val="0090597D"/>
    <w:rsid w:val="00952A07"/>
    <w:rsid w:val="00AC0CD3"/>
    <w:rsid w:val="00AF7189"/>
    <w:rsid w:val="00CD1195"/>
    <w:rsid w:val="00D75D67"/>
    <w:rsid w:val="00E4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D35E1"/>
  <w15:chartTrackingRefBased/>
  <w15:docId w15:val="{16A5A6FB-40F8-479F-858E-F349266B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DD"/>
  </w:style>
  <w:style w:type="paragraph" w:styleId="Heading1">
    <w:name w:val="heading 1"/>
    <w:basedOn w:val="Normal"/>
    <w:next w:val="Normal"/>
    <w:link w:val="Heading1Char"/>
    <w:uiPriority w:val="9"/>
    <w:qFormat/>
    <w:rsid w:val="002F0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7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07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7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F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781"/>
  </w:style>
  <w:style w:type="paragraph" w:styleId="Footer">
    <w:name w:val="footer"/>
    <w:basedOn w:val="Normal"/>
    <w:link w:val="FooterChar"/>
    <w:uiPriority w:val="99"/>
    <w:unhideWhenUsed/>
    <w:rsid w:val="002F0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ladderandBowelService@elht.nhs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ladderandBowelService@elht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8F99D.52009060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36bab-80b8-458c-a6d7-15e0c4fc3016" xsi:nil="true"/>
    <lcf76f155ced4ddcb4097134ff3c332f xmlns="1f9224ce-8370-4f87-b158-fb2f02fcad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3641EA116354290770BEC133C5BAF" ma:contentTypeVersion="14" ma:contentTypeDescription="Create a new document." ma:contentTypeScope="" ma:versionID="1b8d0b059132e21dec3ca186708f86f8">
  <xsd:schema xmlns:xsd="http://www.w3.org/2001/XMLSchema" xmlns:xs="http://www.w3.org/2001/XMLSchema" xmlns:p="http://schemas.microsoft.com/office/2006/metadata/properties" xmlns:ns2="1f9224ce-8370-4f87-b158-fb2f02fcad2a" xmlns:ns3="b5d36bab-80b8-458c-a6d7-15e0c4fc3016" targetNamespace="http://schemas.microsoft.com/office/2006/metadata/properties" ma:root="true" ma:fieldsID="dd59ba1f68d21766a38692fc1eb4a70b" ns2:_="" ns3:_="">
    <xsd:import namespace="1f9224ce-8370-4f87-b158-fb2f02fcad2a"/>
    <xsd:import namespace="b5d36bab-80b8-458c-a6d7-15e0c4fc3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224ce-8370-4f87-b158-fb2f02fca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832873-005e-4391-b9a3-607b299bd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6bab-80b8-458c-a6d7-15e0c4fc3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797a35-3b27-44c0-a5c7-99a806bdd33e}" ma:internalName="TaxCatchAll" ma:showField="CatchAllData" ma:web="b5d36bab-80b8-458c-a6d7-15e0c4fc3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B0DDF-B734-40EB-BD81-BC9F9A90BD31}">
  <ds:schemaRefs>
    <ds:schemaRef ds:uri="http://schemas.microsoft.com/office/2006/metadata/properties"/>
    <ds:schemaRef ds:uri="http://schemas.microsoft.com/office/infopath/2007/PartnerControls"/>
    <ds:schemaRef ds:uri="b5d36bab-80b8-458c-a6d7-15e0c4fc3016"/>
    <ds:schemaRef ds:uri="1f9224ce-8370-4f87-b158-fb2f02fcad2a"/>
  </ds:schemaRefs>
</ds:datastoreItem>
</file>

<file path=customXml/itemProps2.xml><?xml version="1.0" encoding="utf-8"?>
<ds:datastoreItem xmlns:ds="http://schemas.openxmlformats.org/officeDocument/2006/customXml" ds:itemID="{631893C1-BF49-4A8D-A67D-F90938B54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58573-CF38-4A05-888B-3647A6AAA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224ce-8370-4f87-b158-fb2f02fcad2a"/>
    <ds:schemaRef ds:uri="b5d36bab-80b8-458c-a6d7-15e0c4fc3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 Sara (ELHT) Bladder and Bowel</dc:creator>
  <cp:keywords/>
  <dc:description/>
  <cp:lastModifiedBy>Gallagher Sara (ELHT) Bladder and Bowel</cp:lastModifiedBy>
  <cp:revision>3</cp:revision>
  <dcterms:created xsi:type="dcterms:W3CDTF">2026-03-11T16:39:00Z</dcterms:created>
  <dcterms:modified xsi:type="dcterms:W3CDTF">2026-03-12T15:41:00Z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0x0101001363641EA116354290770BEC133C5BAF</vt:lpwstr>
  </property>
</Properties>
</file>