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3607" w14:textId="77777777" w:rsidR="00005530" w:rsidRDefault="00621CB4" w:rsidP="00005530">
      <w:pPr>
        <w:jc w:val="right"/>
        <w:rPr>
          <w:b/>
          <w:sz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2EFAD7F0" wp14:editId="683AD851">
            <wp:extent cx="2647950" cy="847725"/>
            <wp:effectExtent l="0" t="0" r="0" b="9525"/>
            <wp:docPr id="2" name="Picture 2" descr="http://oli.xelht.nhs.uk/sorce/docs/dt1017039v/11050_0/East%20Lancashire%20Hospitals%20NHS%20Trust%20%D4%C7%F4%20RGB%20BLUE%20-%20mediu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oli.xelht.nhs.uk/sorce/docs/dt1017039v/11050_0/East%20Lancashire%20Hospitals%20NHS%20Trust%20%D4%C7%F4%20RGB%20BLUE%20-%20mediu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66" cy="85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6911F" w14:textId="77777777" w:rsidR="00005530" w:rsidRDefault="00621CB4" w:rsidP="3455C0C5">
      <w:pPr>
        <w:jc w:val="center"/>
        <w:rPr>
          <w:b/>
          <w:bCs/>
          <w:sz w:val="40"/>
          <w:szCs w:val="40"/>
          <w:u w:val="single"/>
        </w:rPr>
      </w:pPr>
      <w:r w:rsidRPr="3455C0C5">
        <w:rPr>
          <w:b/>
          <w:bCs/>
          <w:sz w:val="40"/>
          <w:szCs w:val="40"/>
          <w:u w:val="single"/>
        </w:rPr>
        <w:t>SCHOOL ASSESSMENT FORM</w:t>
      </w:r>
    </w:p>
    <w:p w14:paraId="0D6806A2" w14:textId="287246A3" w:rsidR="54DE7C43" w:rsidRDefault="54DE7C43" w:rsidP="3455C0C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455C0C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Surname:</w:t>
      </w:r>
    </w:p>
    <w:p w14:paraId="72B629B1" w14:textId="46B8FD04" w:rsidR="54DE7C43" w:rsidRDefault="54DE7C43" w:rsidP="3455C0C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455C0C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Forename:</w:t>
      </w:r>
    </w:p>
    <w:p w14:paraId="6624288E" w14:textId="19668053" w:rsidR="54DE7C43" w:rsidRDefault="54DE7C43" w:rsidP="3455C0C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455C0C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Address:</w:t>
      </w:r>
    </w:p>
    <w:p w14:paraId="47B47508" w14:textId="34B9267D" w:rsidR="54DE7C43" w:rsidRDefault="54DE7C43" w:rsidP="3455C0C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455C0C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DOB</w:t>
      </w:r>
    </w:p>
    <w:p w14:paraId="5902C008" w14:textId="75A8335D" w:rsidR="54DE7C43" w:rsidRDefault="54DE7C43" w:rsidP="3455C0C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455C0C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Hospital Number RXR:</w:t>
      </w: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3396"/>
        <w:gridCol w:w="6363"/>
      </w:tblGrid>
      <w:tr w:rsidR="00621CB4" w14:paraId="68C40DDF" w14:textId="77777777" w:rsidTr="00621CB4">
        <w:trPr>
          <w:trHeight w:val="479"/>
        </w:trPr>
        <w:tc>
          <w:tcPr>
            <w:tcW w:w="9782" w:type="dxa"/>
            <w:gridSpan w:val="2"/>
          </w:tcPr>
          <w:p w14:paraId="6BCA1F5C" w14:textId="77777777" w:rsidR="00621CB4" w:rsidRDefault="00621CB4" w:rsidP="00621CB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SCHOOL:</w:t>
            </w:r>
          </w:p>
          <w:p w14:paraId="4422091A" w14:textId="77777777" w:rsidR="00621CB4" w:rsidRPr="00621CB4" w:rsidRDefault="00621CB4" w:rsidP="00621CB4">
            <w:pPr>
              <w:rPr>
                <w:b/>
                <w:sz w:val="28"/>
              </w:rPr>
            </w:pPr>
          </w:p>
        </w:tc>
      </w:tr>
      <w:tr w:rsidR="00621CB4" w14:paraId="73B8FC9C" w14:textId="77777777" w:rsidTr="00621CB4">
        <w:trPr>
          <w:trHeight w:val="644"/>
        </w:trPr>
        <w:tc>
          <w:tcPr>
            <w:tcW w:w="3403" w:type="dxa"/>
          </w:tcPr>
          <w:p w14:paraId="445525A3" w14:textId="77777777" w:rsidR="00621CB4" w:rsidRPr="00621CB4" w:rsidRDefault="00621CB4" w:rsidP="00621CB4">
            <w:pPr>
              <w:rPr>
                <w:b/>
                <w:sz w:val="28"/>
              </w:rPr>
            </w:pPr>
            <w:r w:rsidRPr="00621CB4">
              <w:rPr>
                <w:b/>
                <w:sz w:val="28"/>
              </w:rPr>
              <w:t>CLASS / YEAR:</w:t>
            </w:r>
          </w:p>
          <w:p w14:paraId="1191C133" w14:textId="77777777" w:rsidR="00621CB4" w:rsidRPr="00621CB4" w:rsidRDefault="00621CB4" w:rsidP="00621CB4">
            <w:pPr>
              <w:rPr>
                <w:b/>
                <w:sz w:val="24"/>
              </w:rPr>
            </w:pPr>
          </w:p>
        </w:tc>
        <w:tc>
          <w:tcPr>
            <w:tcW w:w="6379" w:type="dxa"/>
          </w:tcPr>
          <w:p w14:paraId="1FAD72FB" w14:textId="77777777" w:rsidR="00621CB4" w:rsidRDefault="00621CB4" w:rsidP="00621CB4">
            <w:pPr>
              <w:rPr>
                <w:b/>
                <w:sz w:val="28"/>
              </w:rPr>
            </w:pPr>
            <w:r w:rsidRPr="00621CB4">
              <w:rPr>
                <w:b/>
                <w:sz w:val="28"/>
              </w:rPr>
              <w:t>SENCO:</w:t>
            </w:r>
          </w:p>
          <w:p w14:paraId="5C20DC87" w14:textId="77777777" w:rsidR="00621CB4" w:rsidRPr="00621CB4" w:rsidRDefault="00621CB4" w:rsidP="00621CB4">
            <w:pPr>
              <w:rPr>
                <w:b/>
                <w:sz w:val="24"/>
              </w:rPr>
            </w:pPr>
          </w:p>
        </w:tc>
      </w:tr>
      <w:tr w:rsidR="00621CB4" w14:paraId="3B6F6B10" w14:textId="77777777" w:rsidTr="00621CB4">
        <w:tc>
          <w:tcPr>
            <w:tcW w:w="9782" w:type="dxa"/>
            <w:gridSpan w:val="2"/>
          </w:tcPr>
          <w:p w14:paraId="1ABFD726" w14:textId="77777777" w:rsidR="00621CB4" w:rsidRPr="00005530" w:rsidRDefault="00621CB4" w:rsidP="00621CB4">
            <w:pPr>
              <w:rPr>
                <w:b/>
                <w:sz w:val="24"/>
              </w:rPr>
            </w:pPr>
            <w:r w:rsidRPr="00005530">
              <w:rPr>
                <w:b/>
                <w:sz w:val="24"/>
              </w:rPr>
              <w:t>Other Agency Involved (Ed Psych / Specialist Teacher etc)</w:t>
            </w:r>
          </w:p>
          <w:p w14:paraId="4CAD84A0" w14:textId="77777777" w:rsidR="00621CB4" w:rsidRDefault="00621CB4" w:rsidP="00621CB4">
            <w:pPr>
              <w:rPr>
                <w:sz w:val="24"/>
              </w:rPr>
            </w:pPr>
          </w:p>
          <w:p w14:paraId="37C5D454" w14:textId="77777777" w:rsidR="00621CB4" w:rsidRDefault="00621CB4" w:rsidP="00621CB4">
            <w:pPr>
              <w:rPr>
                <w:sz w:val="24"/>
              </w:rPr>
            </w:pPr>
          </w:p>
        </w:tc>
      </w:tr>
      <w:tr w:rsidR="00621CB4" w14:paraId="5C4F18DA" w14:textId="77777777" w:rsidTr="00621CB4">
        <w:trPr>
          <w:trHeight w:val="1361"/>
        </w:trPr>
        <w:tc>
          <w:tcPr>
            <w:tcW w:w="9782" w:type="dxa"/>
            <w:gridSpan w:val="2"/>
          </w:tcPr>
          <w:p w14:paraId="3C6B28C4" w14:textId="77777777" w:rsidR="00621CB4" w:rsidRPr="00005530" w:rsidRDefault="00621CB4" w:rsidP="00621CB4">
            <w:pPr>
              <w:rPr>
                <w:b/>
                <w:sz w:val="24"/>
              </w:rPr>
            </w:pPr>
            <w:r w:rsidRPr="00005530">
              <w:rPr>
                <w:b/>
                <w:sz w:val="24"/>
              </w:rPr>
              <w:t>Has the child additional support in school (</w:t>
            </w:r>
            <w:proofErr w:type="spellStart"/>
            <w:r w:rsidRPr="00005530">
              <w:rPr>
                <w:b/>
                <w:sz w:val="24"/>
              </w:rPr>
              <w:t>eg</w:t>
            </w:r>
            <w:proofErr w:type="spellEnd"/>
            <w:r w:rsidRPr="00005530">
              <w:rPr>
                <w:b/>
                <w:sz w:val="24"/>
              </w:rPr>
              <w:t xml:space="preserve"> IEP / ESN Support Plan / Pupil Premium / Mental Health Support Team/ EHCP)</w:t>
            </w:r>
          </w:p>
          <w:p w14:paraId="7607CCE1" w14:textId="77777777" w:rsidR="00621CB4" w:rsidRDefault="00621CB4" w:rsidP="00621CB4">
            <w:pPr>
              <w:rPr>
                <w:sz w:val="24"/>
              </w:rPr>
            </w:pPr>
          </w:p>
          <w:p w14:paraId="244BC03D" w14:textId="77777777" w:rsidR="00621CB4" w:rsidRDefault="00621CB4" w:rsidP="00621CB4">
            <w:pPr>
              <w:rPr>
                <w:sz w:val="24"/>
              </w:rPr>
            </w:pPr>
          </w:p>
          <w:p w14:paraId="091A983D" w14:textId="77777777" w:rsidR="00621CB4" w:rsidRDefault="00621CB4" w:rsidP="00621CB4">
            <w:pPr>
              <w:rPr>
                <w:sz w:val="24"/>
              </w:rPr>
            </w:pPr>
          </w:p>
        </w:tc>
      </w:tr>
    </w:tbl>
    <w:p w14:paraId="617941FA" w14:textId="77777777" w:rsidR="00621CB4" w:rsidRDefault="00621CB4" w:rsidP="00621CB4">
      <w:pPr>
        <w:rPr>
          <w:sz w:val="24"/>
        </w:rPr>
      </w:pP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9759"/>
      </w:tblGrid>
      <w:tr w:rsidR="00621CB4" w14:paraId="0952222A" w14:textId="77777777" w:rsidTr="00621CB4">
        <w:tc>
          <w:tcPr>
            <w:tcW w:w="9985" w:type="dxa"/>
          </w:tcPr>
          <w:p w14:paraId="03E50B69" w14:textId="77777777" w:rsidR="00621CB4" w:rsidRDefault="00621CB4" w:rsidP="00621CB4">
            <w:pPr>
              <w:rPr>
                <w:b/>
                <w:sz w:val="24"/>
              </w:rPr>
            </w:pPr>
            <w:r w:rsidRPr="00005530">
              <w:rPr>
                <w:b/>
                <w:sz w:val="24"/>
              </w:rPr>
              <w:t>Please report academic attainment – age equivalent levels</w:t>
            </w:r>
          </w:p>
          <w:p w14:paraId="04F36ABA" w14:textId="1E13FBF7" w:rsidR="00005530" w:rsidRPr="00005530" w:rsidRDefault="00005530" w:rsidP="00005530">
            <w:pPr>
              <w:rPr>
                <w:b/>
                <w:sz w:val="24"/>
              </w:rPr>
            </w:pPr>
            <w:r w:rsidRPr="00005530">
              <w:rPr>
                <w:b/>
                <w:sz w:val="24"/>
                <w:highlight w:val="yellow"/>
              </w:rPr>
              <w:t>Please attach an Education Psychology</w:t>
            </w:r>
            <w:r w:rsidR="00BD7851">
              <w:rPr>
                <w:b/>
                <w:sz w:val="24"/>
                <w:highlight w:val="yellow"/>
              </w:rPr>
              <w:t>,</w:t>
            </w:r>
            <w:r w:rsidRPr="00005530">
              <w:rPr>
                <w:b/>
                <w:sz w:val="24"/>
                <w:highlight w:val="yellow"/>
              </w:rPr>
              <w:t xml:space="preserve"> Specialist </w:t>
            </w:r>
            <w:r w:rsidR="00F70C50">
              <w:rPr>
                <w:b/>
                <w:sz w:val="24"/>
                <w:highlight w:val="yellow"/>
              </w:rPr>
              <w:t>T</w:t>
            </w:r>
            <w:r w:rsidRPr="00005530">
              <w:rPr>
                <w:b/>
                <w:sz w:val="24"/>
                <w:highlight w:val="yellow"/>
              </w:rPr>
              <w:t xml:space="preserve">eacher or </w:t>
            </w:r>
            <w:r w:rsidR="00F70C50">
              <w:rPr>
                <w:b/>
                <w:sz w:val="24"/>
                <w:highlight w:val="yellow"/>
              </w:rPr>
              <w:t xml:space="preserve">any </w:t>
            </w:r>
            <w:r w:rsidRPr="00005530">
              <w:rPr>
                <w:b/>
                <w:sz w:val="24"/>
                <w:highlight w:val="yellow"/>
              </w:rPr>
              <w:t>other relevant reports</w:t>
            </w:r>
          </w:p>
        </w:tc>
      </w:tr>
      <w:tr w:rsidR="00621CB4" w14:paraId="4F47D851" w14:textId="77777777" w:rsidTr="00621CB4">
        <w:tc>
          <w:tcPr>
            <w:tcW w:w="9985" w:type="dxa"/>
          </w:tcPr>
          <w:p w14:paraId="2EF54867" w14:textId="77777777" w:rsidR="00621CB4" w:rsidRDefault="00621CB4" w:rsidP="00621CB4">
            <w:pPr>
              <w:rPr>
                <w:sz w:val="24"/>
              </w:rPr>
            </w:pPr>
            <w:r>
              <w:rPr>
                <w:sz w:val="24"/>
              </w:rPr>
              <w:t xml:space="preserve">Reading: </w:t>
            </w:r>
          </w:p>
          <w:p w14:paraId="12E7522A" w14:textId="77777777" w:rsidR="00621CB4" w:rsidRDefault="00621CB4" w:rsidP="00621CB4">
            <w:pPr>
              <w:rPr>
                <w:sz w:val="24"/>
              </w:rPr>
            </w:pPr>
          </w:p>
        </w:tc>
      </w:tr>
      <w:tr w:rsidR="00621CB4" w14:paraId="685C3172" w14:textId="77777777" w:rsidTr="00621CB4">
        <w:tc>
          <w:tcPr>
            <w:tcW w:w="9985" w:type="dxa"/>
          </w:tcPr>
          <w:p w14:paraId="12428B12" w14:textId="77777777" w:rsidR="00621CB4" w:rsidRDefault="00621CB4" w:rsidP="00621CB4">
            <w:pPr>
              <w:rPr>
                <w:sz w:val="24"/>
              </w:rPr>
            </w:pPr>
            <w:r>
              <w:rPr>
                <w:sz w:val="24"/>
              </w:rPr>
              <w:t>Writing:</w:t>
            </w:r>
          </w:p>
          <w:p w14:paraId="1DDDFDBE" w14:textId="77777777" w:rsidR="00621CB4" w:rsidRDefault="00621CB4" w:rsidP="00621CB4">
            <w:pPr>
              <w:rPr>
                <w:sz w:val="24"/>
              </w:rPr>
            </w:pPr>
          </w:p>
        </w:tc>
      </w:tr>
      <w:tr w:rsidR="00621CB4" w14:paraId="577682BB" w14:textId="77777777" w:rsidTr="00621CB4">
        <w:tc>
          <w:tcPr>
            <w:tcW w:w="9985" w:type="dxa"/>
          </w:tcPr>
          <w:p w14:paraId="33E1D0EF" w14:textId="77777777" w:rsidR="00621CB4" w:rsidRDefault="00621CB4" w:rsidP="00621CB4">
            <w:pPr>
              <w:rPr>
                <w:sz w:val="24"/>
              </w:rPr>
            </w:pPr>
            <w:r>
              <w:rPr>
                <w:sz w:val="24"/>
              </w:rPr>
              <w:t>Spelling:</w:t>
            </w:r>
          </w:p>
          <w:p w14:paraId="79193797" w14:textId="77777777" w:rsidR="00621CB4" w:rsidRDefault="00621CB4" w:rsidP="00621CB4">
            <w:pPr>
              <w:rPr>
                <w:sz w:val="24"/>
              </w:rPr>
            </w:pPr>
          </w:p>
        </w:tc>
      </w:tr>
      <w:tr w:rsidR="00621CB4" w14:paraId="1D4B8540" w14:textId="77777777" w:rsidTr="00621CB4">
        <w:tc>
          <w:tcPr>
            <w:tcW w:w="9985" w:type="dxa"/>
          </w:tcPr>
          <w:p w14:paraId="788228E8" w14:textId="77777777" w:rsidR="00621CB4" w:rsidRDefault="00621CB4" w:rsidP="00621CB4">
            <w:pPr>
              <w:rPr>
                <w:sz w:val="24"/>
              </w:rPr>
            </w:pPr>
            <w:r>
              <w:rPr>
                <w:sz w:val="24"/>
              </w:rPr>
              <w:t>Number:</w:t>
            </w:r>
          </w:p>
          <w:p w14:paraId="3468387B" w14:textId="77777777" w:rsidR="00621CB4" w:rsidRDefault="00621CB4" w:rsidP="00621CB4">
            <w:pPr>
              <w:rPr>
                <w:sz w:val="24"/>
              </w:rPr>
            </w:pPr>
          </w:p>
        </w:tc>
      </w:tr>
      <w:tr w:rsidR="00621CB4" w14:paraId="6400047C" w14:textId="77777777" w:rsidTr="00621CB4">
        <w:tc>
          <w:tcPr>
            <w:tcW w:w="9985" w:type="dxa"/>
          </w:tcPr>
          <w:p w14:paraId="7543B56C" w14:textId="77777777" w:rsidR="00621CB4" w:rsidRDefault="00621CB4" w:rsidP="00621CB4">
            <w:pPr>
              <w:rPr>
                <w:sz w:val="24"/>
              </w:rPr>
            </w:pPr>
            <w:r>
              <w:rPr>
                <w:sz w:val="24"/>
              </w:rPr>
              <w:t>Speech and Language:</w:t>
            </w:r>
          </w:p>
          <w:p w14:paraId="4193F3E2" w14:textId="77777777" w:rsidR="00621CB4" w:rsidRDefault="00621CB4" w:rsidP="00621CB4">
            <w:pPr>
              <w:rPr>
                <w:sz w:val="24"/>
              </w:rPr>
            </w:pPr>
          </w:p>
        </w:tc>
      </w:tr>
      <w:tr w:rsidR="00621CB4" w14:paraId="2A0BAD63" w14:textId="77777777" w:rsidTr="00621CB4">
        <w:tc>
          <w:tcPr>
            <w:tcW w:w="9985" w:type="dxa"/>
          </w:tcPr>
          <w:p w14:paraId="6FB8EBA6" w14:textId="77777777" w:rsidR="00621CB4" w:rsidRDefault="00621CB4" w:rsidP="00621CB4">
            <w:pPr>
              <w:rPr>
                <w:sz w:val="24"/>
              </w:rPr>
            </w:pPr>
            <w:r>
              <w:rPr>
                <w:sz w:val="24"/>
              </w:rPr>
              <w:t>Fine / Gross Motor Skills:</w:t>
            </w:r>
          </w:p>
          <w:p w14:paraId="24354102" w14:textId="77777777" w:rsidR="00621CB4" w:rsidRDefault="00621CB4" w:rsidP="00621CB4">
            <w:pPr>
              <w:rPr>
                <w:sz w:val="24"/>
              </w:rPr>
            </w:pPr>
          </w:p>
        </w:tc>
      </w:tr>
    </w:tbl>
    <w:p w14:paraId="1D0789A1" w14:textId="77777777" w:rsidR="00621CB4" w:rsidRDefault="00621CB4" w:rsidP="00621CB4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2B70" w14:paraId="37D7988B" w14:textId="77777777" w:rsidTr="2229C21B">
        <w:tc>
          <w:tcPr>
            <w:tcW w:w="9242" w:type="dxa"/>
          </w:tcPr>
          <w:p w14:paraId="4537B716" w14:textId="77777777" w:rsidR="00822B70" w:rsidRDefault="00822B70" w:rsidP="00621C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Behaviour in school, </w:t>
            </w:r>
            <w:r w:rsidR="00005530">
              <w:rPr>
                <w:b/>
                <w:sz w:val="24"/>
              </w:rPr>
              <w:t>focusing</w:t>
            </w:r>
            <w:r>
              <w:rPr>
                <w:b/>
                <w:sz w:val="24"/>
              </w:rPr>
              <w:t xml:space="preserve"> on the following:</w:t>
            </w:r>
          </w:p>
          <w:p w14:paraId="0577996B" w14:textId="77777777" w:rsidR="00822B70" w:rsidRDefault="00822B70" w:rsidP="00621CB4">
            <w:pPr>
              <w:rPr>
                <w:b/>
                <w:sz w:val="24"/>
              </w:rPr>
            </w:pPr>
          </w:p>
          <w:p w14:paraId="584549DA" w14:textId="3230BB9C" w:rsidR="00822B70" w:rsidRDefault="44AAA19F" w:rsidP="2229C21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2229C21B">
              <w:rPr>
                <w:b/>
                <w:bCs/>
                <w:sz w:val="24"/>
                <w:szCs w:val="24"/>
              </w:rPr>
              <w:t xml:space="preserve">Classroom behaviour in lessons; </w:t>
            </w:r>
            <w:r w:rsidR="00005530" w:rsidRPr="2229C21B">
              <w:rPr>
                <w:b/>
                <w:bCs/>
                <w:sz w:val="24"/>
                <w:szCs w:val="24"/>
              </w:rPr>
              <w:t>disruptive</w:t>
            </w:r>
            <w:r w:rsidRPr="2229C21B">
              <w:rPr>
                <w:b/>
                <w:bCs/>
                <w:sz w:val="24"/>
                <w:szCs w:val="24"/>
              </w:rPr>
              <w:t>, settled,</w:t>
            </w:r>
            <w:r w:rsidR="00005530" w:rsidRPr="2229C21B">
              <w:rPr>
                <w:b/>
                <w:bCs/>
                <w:sz w:val="24"/>
                <w:szCs w:val="24"/>
              </w:rPr>
              <w:t xml:space="preserve"> </w:t>
            </w:r>
            <w:r w:rsidRPr="2229C21B">
              <w:rPr>
                <w:b/>
                <w:bCs/>
                <w:sz w:val="24"/>
                <w:szCs w:val="24"/>
              </w:rPr>
              <w:t>attention,</w:t>
            </w:r>
            <w:r w:rsidR="774BDB08" w:rsidRPr="2229C21B">
              <w:rPr>
                <w:b/>
                <w:bCs/>
                <w:sz w:val="24"/>
                <w:szCs w:val="24"/>
              </w:rPr>
              <w:t xml:space="preserve"> </w:t>
            </w:r>
            <w:r w:rsidRPr="2229C21B">
              <w:rPr>
                <w:b/>
                <w:bCs/>
                <w:sz w:val="24"/>
                <w:szCs w:val="24"/>
              </w:rPr>
              <w:t>and task completion</w:t>
            </w:r>
          </w:p>
          <w:p w14:paraId="752F21EF" w14:textId="77777777" w:rsidR="00822B70" w:rsidRDefault="00822B70" w:rsidP="00822B70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Behavioural response to rules and discipline</w:t>
            </w:r>
          </w:p>
          <w:p w14:paraId="2C35C3B0" w14:textId="77777777" w:rsidR="00822B70" w:rsidRDefault="00822B70" w:rsidP="00822B70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Relationship with peers in play and co-operative work</w:t>
            </w:r>
          </w:p>
          <w:p w14:paraId="25A10623" w14:textId="77777777" w:rsidR="00822B70" w:rsidRDefault="00822B70" w:rsidP="00822B70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General organisational skills</w:t>
            </w:r>
          </w:p>
          <w:p w14:paraId="2D754655" w14:textId="77777777" w:rsidR="00822B70" w:rsidRDefault="00822B70" w:rsidP="00822B70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Apparent self esteem</w:t>
            </w:r>
          </w:p>
          <w:p w14:paraId="0717E7A6" w14:textId="77777777" w:rsidR="00822B70" w:rsidRDefault="00822B70" w:rsidP="00822B70">
            <w:pPr>
              <w:rPr>
                <w:b/>
                <w:sz w:val="24"/>
              </w:rPr>
            </w:pPr>
          </w:p>
          <w:p w14:paraId="3B1E8AB2" w14:textId="77777777" w:rsidR="00822B70" w:rsidRDefault="00822B70" w:rsidP="00822B70">
            <w:pPr>
              <w:rPr>
                <w:b/>
                <w:sz w:val="24"/>
              </w:rPr>
            </w:pPr>
          </w:p>
          <w:p w14:paraId="1DBB9BC5" w14:textId="77777777" w:rsidR="00822B70" w:rsidRDefault="00822B70" w:rsidP="00822B70">
            <w:pPr>
              <w:rPr>
                <w:b/>
                <w:sz w:val="24"/>
              </w:rPr>
            </w:pPr>
          </w:p>
          <w:p w14:paraId="41538485" w14:textId="77777777" w:rsidR="00822B70" w:rsidRDefault="00822B70" w:rsidP="00822B70">
            <w:pPr>
              <w:rPr>
                <w:b/>
                <w:sz w:val="24"/>
              </w:rPr>
            </w:pPr>
          </w:p>
          <w:p w14:paraId="3C0FC5BF" w14:textId="77777777" w:rsidR="00822B70" w:rsidRDefault="00822B70" w:rsidP="00822B70">
            <w:pPr>
              <w:rPr>
                <w:b/>
                <w:sz w:val="24"/>
              </w:rPr>
            </w:pPr>
          </w:p>
          <w:p w14:paraId="44220BA6" w14:textId="77777777" w:rsidR="00822B70" w:rsidRDefault="00822B70" w:rsidP="00822B70">
            <w:pPr>
              <w:rPr>
                <w:b/>
                <w:sz w:val="24"/>
              </w:rPr>
            </w:pPr>
          </w:p>
          <w:p w14:paraId="6925C248" w14:textId="77777777" w:rsidR="00822B70" w:rsidRDefault="00822B70" w:rsidP="00822B70">
            <w:pPr>
              <w:rPr>
                <w:b/>
                <w:sz w:val="24"/>
              </w:rPr>
            </w:pPr>
          </w:p>
          <w:p w14:paraId="689B4255" w14:textId="77777777" w:rsidR="00822B70" w:rsidRDefault="00822B70" w:rsidP="00822B70">
            <w:pPr>
              <w:rPr>
                <w:b/>
                <w:sz w:val="24"/>
              </w:rPr>
            </w:pPr>
          </w:p>
          <w:p w14:paraId="274CB296" w14:textId="77777777" w:rsidR="00822B70" w:rsidRDefault="00822B70" w:rsidP="00822B70">
            <w:pPr>
              <w:rPr>
                <w:b/>
                <w:sz w:val="24"/>
              </w:rPr>
            </w:pPr>
          </w:p>
          <w:p w14:paraId="446BFA0F" w14:textId="77777777" w:rsidR="00822B70" w:rsidRDefault="00822B70" w:rsidP="00822B70">
            <w:pPr>
              <w:rPr>
                <w:b/>
                <w:sz w:val="24"/>
              </w:rPr>
            </w:pPr>
          </w:p>
          <w:p w14:paraId="7D64FBEB" w14:textId="77777777" w:rsidR="00822B70" w:rsidRDefault="00822B70" w:rsidP="00822B70">
            <w:pPr>
              <w:rPr>
                <w:b/>
                <w:sz w:val="24"/>
              </w:rPr>
            </w:pPr>
          </w:p>
          <w:p w14:paraId="6323310F" w14:textId="77777777" w:rsidR="00822B70" w:rsidRDefault="00822B70" w:rsidP="00822B70">
            <w:pPr>
              <w:rPr>
                <w:b/>
                <w:sz w:val="24"/>
              </w:rPr>
            </w:pPr>
          </w:p>
          <w:p w14:paraId="581DF02D" w14:textId="77777777" w:rsidR="00822B70" w:rsidRDefault="00822B70" w:rsidP="00822B70">
            <w:pPr>
              <w:rPr>
                <w:b/>
                <w:sz w:val="24"/>
              </w:rPr>
            </w:pPr>
          </w:p>
          <w:p w14:paraId="0F93E57D" w14:textId="77777777" w:rsidR="00822B70" w:rsidRPr="00822B70" w:rsidRDefault="00822B70" w:rsidP="00822B70">
            <w:pPr>
              <w:rPr>
                <w:b/>
                <w:sz w:val="24"/>
              </w:rPr>
            </w:pPr>
          </w:p>
        </w:tc>
      </w:tr>
    </w:tbl>
    <w:p w14:paraId="6503E5CF" w14:textId="77777777" w:rsidR="00621CB4" w:rsidRDefault="00621CB4" w:rsidP="00621CB4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5"/>
        <w:gridCol w:w="3541"/>
      </w:tblGrid>
      <w:tr w:rsidR="00822B70" w14:paraId="09772591" w14:textId="77777777" w:rsidTr="00822B70">
        <w:tc>
          <w:tcPr>
            <w:tcW w:w="9242" w:type="dxa"/>
            <w:gridSpan w:val="2"/>
          </w:tcPr>
          <w:p w14:paraId="619423D1" w14:textId="77777777" w:rsidR="00822B70" w:rsidRDefault="00822B70" w:rsidP="00621CB4">
            <w:pPr>
              <w:rPr>
                <w:b/>
                <w:sz w:val="24"/>
              </w:rPr>
            </w:pPr>
            <w:r w:rsidRPr="00822B70">
              <w:rPr>
                <w:b/>
                <w:sz w:val="24"/>
              </w:rPr>
              <w:t>Any</w:t>
            </w:r>
            <w:r>
              <w:rPr>
                <w:b/>
                <w:sz w:val="24"/>
              </w:rPr>
              <w:t xml:space="preserve"> family difficulties known to school and any other factors that we should be aware of:</w:t>
            </w:r>
          </w:p>
          <w:p w14:paraId="0B2EFF2B" w14:textId="77777777" w:rsidR="00822B70" w:rsidRDefault="00822B70" w:rsidP="00621CB4">
            <w:pPr>
              <w:rPr>
                <w:b/>
                <w:sz w:val="24"/>
              </w:rPr>
            </w:pPr>
          </w:p>
          <w:p w14:paraId="24FFB9DD" w14:textId="77777777" w:rsidR="00822B70" w:rsidRDefault="00822B70" w:rsidP="00621CB4">
            <w:pPr>
              <w:rPr>
                <w:b/>
                <w:sz w:val="24"/>
              </w:rPr>
            </w:pPr>
          </w:p>
          <w:p w14:paraId="018A1154" w14:textId="77777777" w:rsidR="00822B70" w:rsidRDefault="00822B70" w:rsidP="00621CB4">
            <w:pPr>
              <w:rPr>
                <w:b/>
                <w:sz w:val="24"/>
              </w:rPr>
            </w:pPr>
          </w:p>
          <w:p w14:paraId="28C78647" w14:textId="77777777" w:rsidR="00822B70" w:rsidRPr="00822B70" w:rsidRDefault="00822B70" w:rsidP="00621CB4">
            <w:pPr>
              <w:rPr>
                <w:b/>
                <w:sz w:val="24"/>
              </w:rPr>
            </w:pPr>
          </w:p>
        </w:tc>
      </w:tr>
      <w:tr w:rsidR="00822B70" w14:paraId="33D8D4F3" w14:textId="77777777" w:rsidTr="00822B70">
        <w:tc>
          <w:tcPr>
            <w:tcW w:w="9242" w:type="dxa"/>
            <w:gridSpan w:val="2"/>
          </w:tcPr>
          <w:p w14:paraId="3AE8ED80" w14:textId="77777777" w:rsidR="00822B70" w:rsidRPr="00822B70" w:rsidRDefault="00822B70" w:rsidP="00621CB4">
            <w:pPr>
              <w:rPr>
                <w:b/>
                <w:sz w:val="24"/>
              </w:rPr>
            </w:pPr>
            <w:r w:rsidRPr="00822B70">
              <w:rPr>
                <w:b/>
                <w:sz w:val="24"/>
              </w:rPr>
              <w:t>What would the school like to see improved?</w:t>
            </w:r>
          </w:p>
          <w:p w14:paraId="14EC2414" w14:textId="77777777" w:rsidR="00822B70" w:rsidRDefault="00822B70" w:rsidP="00621CB4">
            <w:pPr>
              <w:rPr>
                <w:sz w:val="24"/>
              </w:rPr>
            </w:pPr>
          </w:p>
          <w:p w14:paraId="4230C385" w14:textId="77777777" w:rsidR="00822B70" w:rsidRDefault="00822B70" w:rsidP="00621CB4">
            <w:pPr>
              <w:rPr>
                <w:sz w:val="24"/>
              </w:rPr>
            </w:pPr>
          </w:p>
          <w:p w14:paraId="63C99E41" w14:textId="77777777" w:rsidR="00822B70" w:rsidRDefault="00822B70" w:rsidP="00621CB4">
            <w:pPr>
              <w:rPr>
                <w:sz w:val="24"/>
              </w:rPr>
            </w:pPr>
          </w:p>
          <w:p w14:paraId="48C914C1" w14:textId="77777777" w:rsidR="00822B70" w:rsidRDefault="00822B70" w:rsidP="00621CB4">
            <w:pPr>
              <w:rPr>
                <w:sz w:val="24"/>
              </w:rPr>
            </w:pPr>
          </w:p>
          <w:p w14:paraId="652E1497" w14:textId="77777777" w:rsidR="00822B70" w:rsidRDefault="00822B70" w:rsidP="00621CB4">
            <w:pPr>
              <w:rPr>
                <w:sz w:val="24"/>
              </w:rPr>
            </w:pPr>
          </w:p>
        </w:tc>
      </w:tr>
      <w:tr w:rsidR="00822B70" w14:paraId="6DC05E2B" w14:textId="77777777" w:rsidTr="00822B70">
        <w:tc>
          <w:tcPr>
            <w:tcW w:w="9242" w:type="dxa"/>
            <w:gridSpan w:val="2"/>
          </w:tcPr>
          <w:p w14:paraId="206E3DEE" w14:textId="77777777" w:rsidR="00822B70" w:rsidRPr="00822B70" w:rsidRDefault="00822B70" w:rsidP="00621CB4">
            <w:pPr>
              <w:rPr>
                <w:b/>
                <w:sz w:val="24"/>
              </w:rPr>
            </w:pPr>
            <w:r w:rsidRPr="00822B70">
              <w:rPr>
                <w:b/>
                <w:sz w:val="24"/>
              </w:rPr>
              <w:t>What issues are priorities for the Child / Young Person</w:t>
            </w:r>
          </w:p>
          <w:p w14:paraId="404A8A29" w14:textId="77777777" w:rsidR="00822B70" w:rsidRDefault="00822B70" w:rsidP="00621CB4">
            <w:pPr>
              <w:rPr>
                <w:sz w:val="24"/>
              </w:rPr>
            </w:pPr>
          </w:p>
          <w:p w14:paraId="06A3114D" w14:textId="77777777" w:rsidR="00822B70" w:rsidRDefault="00822B70" w:rsidP="00621CB4">
            <w:pPr>
              <w:rPr>
                <w:sz w:val="24"/>
              </w:rPr>
            </w:pPr>
          </w:p>
          <w:p w14:paraId="38DB789C" w14:textId="77777777" w:rsidR="00822B70" w:rsidRDefault="00822B70" w:rsidP="00621CB4">
            <w:pPr>
              <w:rPr>
                <w:sz w:val="24"/>
              </w:rPr>
            </w:pPr>
          </w:p>
          <w:p w14:paraId="56AED701" w14:textId="77777777" w:rsidR="00822B70" w:rsidRDefault="00822B70" w:rsidP="00621CB4">
            <w:pPr>
              <w:rPr>
                <w:sz w:val="24"/>
              </w:rPr>
            </w:pPr>
          </w:p>
          <w:p w14:paraId="0C7B3581" w14:textId="77777777" w:rsidR="00822B70" w:rsidRDefault="00822B70" w:rsidP="00621CB4">
            <w:pPr>
              <w:rPr>
                <w:sz w:val="24"/>
              </w:rPr>
            </w:pPr>
          </w:p>
        </w:tc>
      </w:tr>
      <w:tr w:rsidR="00005530" w14:paraId="3D6A668A" w14:textId="77777777" w:rsidTr="00005530">
        <w:tc>
          <w:tcPr>
            <w:tcW w:w="5610" w:type="dxa"/>
          </w:tcPr>
          <w:p w14:paraId="07E97C54" w14:textId="77777777" w:rsidR="00005530" w:rsidRPr="00005530" w:rsidRDefault="00005530" w:rsidP="00621CB4">
            <w:pPr>
              <w:rPr>
                <w:b/>
                <w:sz w:val="24"/>
              </w:rPr>
            </w:pPr>
            <w:r w:rsidRPr="00005530">
              <w:rPr>
                <w:b/>
                <w:sz w:val="24"/>
              </w:rPr>
              <w:t>Person Completing Form:</w:t>
            </w:r>
          </w:p>
          <w:p w14:paraId="23535ACA" w14:textId="77777777" w:rsidR="00005530" w:rsidRPr="00005530" w:rsidRDefault="00005530" w:rsidP="00621CB4">
            <w:pPr>
              <w:rPr>
                <w:b/>
                <w:sz w:val="24"/>
              </w:rPr>
            </w:pPr>
          </w:p>
          <w:p w14:paraId="4FCEBAAB" w14:textId="77777777" w:rsidR="00005530" w:rsidRPr="00005530" w:rsidRDefault="00005530" w:rsidP="00621CB4">
            <w:pPr>
              <w:rPr>
                <w:b/>
                <w:sz w:val="24"/>
              </w:rPr>
            </w:pPr>
            <w:r w:rsidRPr="00005530">
              <w:rPr>
                <w:b/>
                <w:sz w:val="24"/>
              </w:rPr>
              <w:t xml:space="preserve">                             </w:t>
            </w:r>
          </w:p>
        </w:tc>
        <w:tc>
          <w:tcPr>
            <w:tcW w:w="3632" w:type="dxa"/>
          </w:tcPr>
          <w:p w14:paraId="48DC104E" w14:textId="77777777" w:rsidR="00005530" w:rsidRPr="00005530" w:rsidRDefault="00005530" w:rsidP="00005530">
            <w:pPr>
              <w:rPr>
                <w:b/>
                <w:sz w:val="24"/>
              </w:rPr>
            </w:pPr>
            <w:r w:rsidRPr="00005530">
              <w:rPr>
                <w:b/>
                <w:sz w:val="24"/>
              </w:rPr>
              <w:t>Date:</w:t>
            </w:r>
          </w:p>
        </w:tc>
      </w:tr>
    </w:tbl>
    <w:p w14:paraId="35EC8CAF" w14:textId="231D36AE" w:rsidR="00005530" w:rsidRPr="00822B70" w:rsidRDefault="00005530" w:rsidP="00005530">
      <w:pPr>
        <w:rPr>
          <w:b/>
          <w:sz w:val="24"/>
        </w:rPr>
      </w:pPr>
      <w:r w:rsidRPr="00822B70">
        <w:rPr>
          <w:b/>
          <w:sz w:val="24"/>
        </w:rPr>
        <w:t xml:space="preserve">Please </w:t>
      </w:r>
      <w:r w:rsidR="001677E0">
        <w:rPr>
          <w:b/>
          <w:sz w:val="24"/>
        </w:rPr>
        <w:t xml:space="preserve">send, together with the Single Referral Form, to:  </w:t>
      </w:r>
      <w:hyperlink r:id="rId11" w:history="1">
        <w:r w:rsidR="001677E0" w:rsidRPr="0060692B">
          <w:rPr>
            <w:rStyle w:val="Hyperlink"/>
            <w:b/>
            <w:sz w:val="24"/>
          </w:rPr>
          <w:t>CNPreferrals@elht.nhs.uk</w:t>
        </w:r>
      </w:hyperlink>
      <w:r w:rsidR="001677E0">
        <w:rPr>
          <w:b/>
          <w:sz w:val="24"/>
        </w:rPr>
        <w:t xml:space="preserve"> </w:t>
      </w:r>
    </w:p>
    <w:p w14:paraId="4EDDD32A" w14:textId="0394AB2B" w:rsidR="00005530" w:rsidRPr="00822B70" w:rsidRDefault="00005530">
      <w:pPr>
        <w:rPr>
          <w:b/>
          <w:sz w:val="24"/>
        </w:rPr>
      </w:pPr>
      <w:r w:rsidRPr="00005530">
        <w:rPr>
          <w:b/>
          <w:sz w:val="24"/>
          <w:highlight w:val="yellow"/>
        </w:rPr>
        <w:t>Please attach an Education Psychology</w:t>
      </w:r>
      <w:r w:rsidR="00BD7851">
        <w:rPr>
          <w:b/>
          <w:sz w:val="24"/>
          <w:highlight w:val="yellow"/>
        </w:rPr>
        <w:t xml:space="preserve">, </w:t>
      </w:r>
      <w:r w:rsidRPr="00005530">
        <w:rPr>
          <w:b/>
          <w:sz w:val="24"/>
          <w:highlight w:val="yellow"/>
        </w:rPr>
        <w:t xml:space="preserve">Specialist </w:t>
      </w:r>
      <w:r w:rsidR="00F70C50">
        <w:rPr>
          <w:b/>
          <w:sz w:val="24"/>
          <w:highlight w:val="yellow"/>
        </w:rPr>
        <w:t>T</w:t>
      </w:r>
      <w:r w:rsidRPr="00005530">
        <w:rPr>
          <w:b/>
          <w:sz w:val="24"/>
          <w:highlight w:val="yellow"/>
        </w:rPr>
        <w:t>eacher or other relevant reports</w:t>
      </w:r>
    </w:p>
    <w:sectPr w:rsidR="00005530" w:rsidRPr="00822B70" w:rsidSect="00005530">
      <w:headerReference w:type="default" r:id="rId12"/>
      <w:footerReference w:type="default" r:id="rId13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0F098" w14:textId="77777777" w:rsidR="00DA04B7" w:rsidRDefault="00DA04B7" w:rsidP="00005530">
      <w:pPr>
        <w:spacing w:after="0" w:line="240" w:lineRule="auto"/>
      </w:pPr>
      <w:r>
        <w:separator/>
      </w:r>
    </w:p>
  </w:endnote>
  <w:endnote w:type="continuationSeparator" w:id="0">
    <w:p w14:paraId="01A5DDFF" w14:textId="77777777" w:rsidR="00DA04B7" w:rsidRDefault="00DA04B7" w:rsidP="0000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F37D" w14:textId="5B50C924" w:rsidR="00005530" w:rsidRDefault="00005530" w:rsidP="00005530">
    <w:pPr>
      <w:pStyle w:val="Footer"/>
      <w:jc w:val="right"/>
    </w:pPr>
    <w:r>
      <w:t>V</w:t>
    </w:r>
    <w:r w:rsidR="001677E0">
      <w:t>2 May 2025</w:t>
    </w:r>
    <w:r>
      <w:t xml:space="preserve"> – review date </w:t>
    </w:r>
    <w:r w:rsidR="001677E0">
      <w:t>May 2026</w:t>
    </w:r>
  </w:p>
  <w:p w14:paraId="3879EFE2" w14:textId="77777777" w:rsidR="00005530" w:rsidRDefault="00005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2BDC" w14:textId="77777777" w:rsidR="00DA04B7" w:rsidRDefault="00DA04B7" w:rsidP="00005530">
      <w:pPr>
        <w:spacing w:after="0" w:line="240" w:lineRule="auto"/>
      </w:pPr>
      <w:r>
        <w:separator/>
      </w:r>
    </w:p>
  </w:footnote>
  <w:footnote w:type="continuationSeparator" w:id="0">
    <w:p w14:paraId="02E217F6" w14:textId="77777777" w:rsidR="00DA04B7" w:rsidRDefault="00DA04B7" w:rsidP="0000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B9DC" w14:textId="44DEB131" w:rsidR="00005530" w:rsidRPr="00005530" w:rsidRDefault="2229C21B" w:rsidP="2229C21B">
    <w:pPr>
      <w:pStyle w:val="Header"/>
      <w:rPr>
        <w:b/>
        <w:bCs/>
      </w:rPr>
    </w:pPr>
    <w:r w:rsidRPr="2229C21B">
      <w:rPr>
        <w:b/>
        <w:bCs/>
      </w:rPr>
      <w:t>Community Neurodisability Paediatrics Directorate</w:t>
    </w:r>
  </w:p>
  <w:p w14:paraId="0E7D1C58" w14:textId="77777777" w:rsidR="00005530" w:rsidRDefault="000055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61C1A"/>
    <w:multiLevelType w:val="hybridMultilevel"/>
    <w:tmpl w:val="7E867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68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B4"/>
    <w:rsid w:val="00005530"/>
    <w:rsid w:val="00106573"/>
    <w:rsid w:val="001677E0"/>
    <w:rsid w:val="00392EEC"/>
    <w:rsid w:val="00621CB4"/>
    <w:rsid w:val="00743652"/>
    <w:rsid w:val="00766988"/>
    <w:rsid w:val="00822B70"/>
    <w:rsid w:val="008E5184"/>
    <w:rsid w:val="00B0585F"/>
    <w:rsid w:val="00B21294"/>
    <w:rsid w:val="00B757F3"/>
    <w:rsid w:val="00BB6A54"/>
    <w:rsid w:val="00BD7851"/>
    <w:rsid w:val="00DA04B7"/>
    <w:rsid w:val="00F70C50"/>
    <w:rsid w:val="00FE3DCA"/>
    <w:rsid w:val="2229C21B"/>
    <w:rsid w:val="3455C0C5"/>
    <w:rsid w:val="3633224B"/>
    <w:rsid w:val="44AAA19F"/>
    <w:rsid w:val="54DE7C43"/>
    <w:rsid w:val="774BD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A9222"/>
  <w15:docId w15:val="{ED47DC64-932F-4BEC-B492-2CB7F0B1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1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B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5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5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530"/>
  </w:style>
  <w:style w:type="paragraph" w:styleId="Footer">
    <w:name w:val="footer"/>
    <w:basedOn w:val="Normal"/>
    <w:link w:val="FooterChar"/>
    <w:uiPriority w:val="99"/>
    <w:unhideWhenUsed/>
    <w:rsid w:val="00005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530"/>
  </w:style>
  <w:style w:type="character" w:styleId="UnresolvedMention">
    <w:name w:val="Unresolved Mention"/>
    <w:basedOn w:val="DefaultParagraphFont"/>
    <w:uiPriority w:val="99"/>
    <w:semiHidden/>
    <w:unhideWhenUsed/>
    <w:rsid w:val="00167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NPreferrals@elht.nhs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C5B4904EC7D4F9C92DFF58BC3F01E" ma:contentTypeVersion="6" ma:contentTypeDescription="Create a new document." ma:contentTypeScope="" ma:versionID="9c0d5b328b49470d060d30fecd02fbfb">
  <xsd:schema xmlns:xsd="http://www.w3.org/2001/XMLSchema" xmlns:xs="http://www.w3.org/2001/XMLSchema" xmlns:p="http://schemas.microsoft.com/office/2006/metadata/properties" xmlns:ns2="1104eeb5-df07-4d14-bb71-e64df9307c25" xmlns:ns3="7b286f67-168d-4cd8-99f1-4f804eb60c5f" targetNamespace="http://schemas.microsoft.com/office/2006/metadata/properties" ma:root="true" ma:fieldsID="9ea4760622ef09ce2759600695ee1724" ns2:_="" ns3:_="">
    <xsd:import namespace="1104eeb5-df07-4d14-bb71-e64df9307c25"/>
    <xsd:import namespace="7b286f67-168d-4cd8-99f1-4f804eb60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4eeb5-df07-4d14-bb71-e64df9307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6f67-168d-4cd8-99f1-4f804eb60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0EDE6C-0B2F-4EDC-86C6-8E38737C2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4eeb5-df07-4d14-bb71-e64df9307c25"/>
    <ds:schemaRef ds:uri="7b286f67-168d-4cd8-99f1-4f804eb60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A8FD99-CF84-4760-A28A-ACEF8D5D2C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B7C0F-4FC4-40DC-8F25-71B28ECB33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Company>East Lancs Hospitals NHS Trust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Wood Petra (ELHT) Performance &amp; Informatics</cp:lastModifiedBy>
  <cp:revision>2</cp:revision>
  <dcterms:created xsi:type="dcterms:W3CDTF">2025-05-08T13:49:00Z</dcterms:created>
  <dcterms:modified xsi:type="dcterms:W3CDTF">2025-05-08T13:49:00Z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0x010100741C5B4904EC7D4F9C92DFF58BC3F01E</vt:lpwstr>
  </property>
</Properties>
</file>