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E555" w14:textId="77777777" w:rsidR="00F876B5" w:rsidRDefault="003E1405">
      <w:pPr>
        <w:spacing w:after="4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EBE80" w14:textId="77777777" w:rsidR="00F876B5" w:rsidRDefault="003E1405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6F1F6C" w14:textId="77777777" w:rsidR="00F876B5" w:rsidRDefault="003E140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Section A: Views, Interests and Aspirations  </w:t>
      </w:r>
    </w:p>
    <w:p w14:paraId="2F1553DE" w14:textId="77777777" w:rsidR="00F876B5" w:rsidRDefault="003E140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My One-Page Profile </w:t>
      </w:r>
    </w:p>
    <w:tbl>
      <w:tblPr>
        <w:tblStyle w:val="TableGrid"/>
        <w:tblW w:w="6344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4962"/>
      </w:tblGrid>
      <w:tr w:rsidR="00F876B5" w14:paraId="53B0250F" w14:textId="77777777">
        <w:trPr>
          <w:trHeight w:val="70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03F391F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536B" w14:textId="5B96E32B" w:rsidR="00F876B5" w:rsidRDefault="00F876B5">
            <w:pPr>
              <w:ind w:left="2"/>
            </w:pPr>
          </w:p>
        </w:tc>
      </w:tr>
    </w:tbl>
    <w:p w14:paraId="278A8D96" w14:textId="77777777" w:rsidR="00F876B5" w:rsidRDefault="003E14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3D03F62A" w14:textId="77777777">
        <w:trPr>
          <w:trHeight w:val="58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96684DE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My relevant history: </w:t>
            </w:r>
          </w:p>
        </w:tc>
      </w:tr>
    </w:tbl>
    <w:p w14:paraId="700BD365" w14:textId="77777777" w:rsidR="00F876B5" w:rsidRDefault="003E140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313A90" wp14:editId="1CA06961">
            <wp:simplePos x="0" y="0"/>
            <wp:positionH relativeFrom="page">
              <wp:posOffset>5094224</wp:posOffset>
            </wp:positionH>
            <wp:positionV relativeFrom="page">
              <wp:posOffset>665480</wp:posOffset>
            </wp:positionV>
            <wp:extent cx="1545336" cy="1633728"/>
            <wp:effectExtent l="0" t="0" r="0" b="0"/>
            <wp:wrapSquare wrapText="bothSides"/>
            <wp:docPr id="2543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3EAC142B" w14:textId="77777777">
        <w:trPr>
          <w:trHeight w:val="58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0B9B045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What people like about me and what I like about myself: </w:t>
            </w:r>
          </w:p>
        </w:tc>
      </w:tr>
      <w:tr w:rsidR="00F876B5" w14:paraId="76497F86" w14:textId="77777777">
        <w:trPr>
          <w:trHeight w:val="111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DDA9" w14:textId="0EC4652E" w:rsidR="00F95C9B" w:rsidRDefault="00F95C9B" w:rsidP="00D96D79">
            <w:pPr>
              <w:spacing w:line="238" w:lineRule="auto"/>
            </w:pPr>
          </w:p>
        </w:tc>
      </w:tr>
    </w:tbl>
    <w:p w14:paraId="7CAE1D6E" w14:textId="77777777" w:rsidR="00F876B5" w:rsidRDefault="003E14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666C03BB" w14:textId="77777777">
        <w:trPr>
          <w:trHeight w:val="5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EABF893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What is important to me and for me: </w:t>
            </w:r>
          </w:p>
        </w:tc>
      </w:tr>
      <w:tr w:rsidR="00F876B5" w14:paraId="7161ED3E" w14:textId="77777777">
        <w:trPr>
          <w:trHeight w:val="738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FF17" w14:textId="1F6A49CA" w:rsidR="00F876B5" w:rsidRDefault="00F876B5"/>
        </w:tc>
      </w:tr>
    </w:tbl>
    <w:p w14:paraId="54D76633" w14:textId="77777777" w:rsidR="00F876B5" w:rsidRDefault="003E14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386BD24E" w14:textId="77777777">
        <w:trPr>
          <w:trHeight w:val="58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67883F9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How I communicate: </w:t>
            </w:r>
          </w:p>
        </w:tc>
      </w:tr>
      <w:tr w:rsidR="00F876B5" w14:paraId="2C4852BA" w14:textId="77777777">
        <w:trPr>
          <w:trHeight w:val="738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D4ED" w14:textId="4B9D8713" w:rsidR="00F876B5" w:rsidRDefault="00F876B5"/>
        </w:tc>
      </w:tr>
    </w:tbl>
    <w:p w14:paraId="6D9A801C" w14:textId="77777777" w:rsidR="00F876B5" w:rsidRDefault="003E14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7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1B670C47" w14:textId="77777777">
        <w:trPr>
          <w:trHeight w:val="58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B31AA81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How best to support me: </w:t>
            </w:r>
          </w:p>
        </w:tc>
      </w:tr>
      <w:tr w:rsidR="00F876B5" w14:paraId="78E0A5F6" w14:textId="77777777">
        <w:trPr>
          <w:trHeight w:val="839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B78" w14:textId="7553C2AF" w:rsidR="00F876B5" w:rsidRDefault="00F876B5"/>
        </w:tc>
      </w:tr>
    </w:tbl>
    <w:p w14:paraId="5D4BD9BB" w14:textId="77777777" w:rsidR="00F876B5" w:rsidRDefault="003E14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35C52937" w14:textId="77777777">
        <w:trPr>
          <w:trHeight w:val="58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1ECD571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Aspirations: What I would like to do now or in the future: </w:t>
            </w:r>
          </w:p>
        </w:tc>
      </w:tr>
      <w:tr w:rsidR="00F876B5" w14:paraId="72320BDF" w14:textId="77777777">
        <w:trPr>
          <w:trHeight w:val="738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02A9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Child's/young person's hopes and dreams: </w:t>
            </w:r>
          </w:p>
        </w:tc>
      </w:tr>
    </w:tbl>
    <w:p w14:paraId="04FE5B3B" w14:textId="77777777" w:rsidR="00F876B5" w:rsidRDefault="003E1405">
      <w:pPr>
        <w:spacing w:after="0"/>
        <w:ind w:left="4068"/>
      </w:pPr>
      <w:r>
        <w:rPr>
          <w:rFonts w:ascii="Times New Roman" w:eastAsia="Times New Roman" w:hAnsi="Times New Roman" w:cs="Times New Roman"/>
          <w:sz w:val="24"/>
        </w:rPr>
        <w:t xml:space="preserve">Page | 1 </w:t>
      </w:r>
    </w:p>
    <w:tbl>
      <w:tblPr>
        <w:tblStyle w:val="TableGrid"/>
        <w:tblW w:w="9017" w:type="dxa"/>
        <w:tblInd w:w="5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17"/>
      </w:tblGrid>
      <w:tr w:rsidR="00F876B5" w14:paraId="70C93500" w14:textId="77777777">
        <w:trPr>
          <w:trHeight w:val="838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AB98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Parent/carers' hopes and dreams: </w:t>
            </w:r>
          </w:p>
          <w:p w14:paraId="2C1D0803" w14:textId="2960AB29" w:rsidR="00F876B5" w:rsidRDefault="00F876B5"/>
        </w:tc>
      </w:tr>
      <w:tr w:rsidR="00F876B5" w14:paraId="028E6824" w14:textId="77777777">
        <w:trPr>
          <w:trHeight w:val="1114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4000" w14:textId="77777777" w:rsidR="00F876B5" w:rsidRDefault="003E140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What skills do you think you need to learn or do to work towards your hopes and dreams? (To be completed from year 9 onwards) </w:t>
            </w:r>
          </w:p>
          <w:p w14:paraId="01BB3BB6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EE6467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C3DD156" w14:textId="77777777" w:rsidR="00F876B5" w:rsidRDefault="003E1405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014" w:type="dxa"/>
        <w:tblInd w:w="6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876B5" w14:paraId="11860457" w14:textId="77777777">
        <w:trPr>
          <w:trHeight w:val="5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A949787" w14:textId="77777777" w:rsidR="00F876B5" w:rsidRDefault="003E1405">
            <w:r>
              <w:rPr>
                <w:rFonts w:ascii="Times New Roman" w:eastAsia="Times New Roman" w:hAnsi="Times New Roman" w:cs="Times New Roman"/>
                <w:sz w:val="24"/>
              </w:rPr>
              <w:t xml:space="preserve">How these views were gathered:                        Date:  </w:t>
            </w:r>
          </w:p>
        </w:tc>
      </w:tr>
      <w:tr w:rsidR="00F876B5" w14:paraId="76CCAB78" w14:textId="77777777">
        <w:trPr>
          <w:trHeight w:val="738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F77" w14:textId="7C9319D5" w:rsidR="00F876B5" w:rsidRDefault="00F876B5"/>
        </w:tc>
      </w:tr>
    </w:tbl>
    <w:p w14:paraId="24DB025F" w14:textId="77777777" w:rsidR="00F876B5" w:rsidRDefault="003E1405">
      <w:pPr>
        <w:spacing w:after="10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F6C005" w14:textId="77777777" w:rsidR="00F876B5" w:rsidRDefault="003E1405">
      <w:pPr>
        <w:spacing w:after="0"/>
        <w:ind w:right="81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Page | 2 </w:t>
      </w:r>
    </w:p>
    <w:sectPr w:rsidR="00F876B5">
      <w:pgSz w:w="11906" w:h="16838"/>
      <w:pgMar w:top="759" w:right="4692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B5"/>
    <w:rsid w:val="00005B9D"/>
    <w:rsid w:val="00376C1D"/>
    <w:rsid w:val="003E1405"/>
    <w:rsid w:val="007824EA"/>
    <w:rsid w:val="00C22684"/>
    <w:rsid w:val="00D96D79"/>
    <w:rsid w:val="00F876B5"/>
    <w:rsid w:val="00F95C9B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74F9"/>
  <w15:docId w15:val="{8C4608CB-E6B3-4B22-8FC8-6F807DFA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C5B4904EC7D4F9C92DFF58BC3F01E" ma:contentTypeVersion="6" ma:contentTypeDescription="Create a new document." ma:contentTypeScope="" ma:versionID="9c0d5b328b49470d060d30fecd02fbfb">
  <xsd:schema xmlns:xsd="http://www.w3.org/2001/XMLSchema" xmlns:xs="http://www.w3.org/2001/XMLSchema" xmlns:p="http://schemas.microsoft.com/office/2006/metadata/properties" xmlns:ns2="1104eeb5-df07-4d14-bb71-e64df9307c25" xmlns:ns3="7b286f67-168d-4cd8-99f1-4f804eb60c5f" targetNamespace="http://schemas.microsoft.com/office/2006/metadata/properties" ma:root="true" ma:fieldsID="9ea4760622ef09ce2759600695ee1724" ns2:_="" ns3:_="">
    <xsd:import namespace="1104eeb5-df07-4d14-bb71-e64df9307c25"/>
    <xsd:import namespace="7b286f67-168d-4cd8-99f1-4f804eb60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eeb5-df07-4d14-bb71-e64df9307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6f67-168d-4cd8-99f1-4f804eb60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842B8-7AF9-47E2-9124-9B0AF7DBF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eeb5-df07-4d14-bb71-e64df9307c25"/>
    <ds:schemaRef ds:uri="7b286f67-168d-4cd8-99f1-4f804eb60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82C4D-E34F-4F4D-BD75-7093DA115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3E675-DEDD-4908-B262-2854C3248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updated-one-page-profile JP.docx</dc:title>
  <dc:subject/>
  <dc:creator>Mullarkey, Catherine</dc:creator>
  <cp:keywords/>
  <cp:lastModifiedBy>Davies Sally (ELHT) Communications</cp:lastModifiedBy>
  <cp:revision>2</cp:revision>
  <dcterms:created xsi:type="dcterms:W3CDTF">2025-05-06T10:43:00Z</dcterms:created>
  <dcterms:modified xsi:type="dcterms:W3CDTF">2025-05-06T10:43:00Z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0x010100741C5B4904EC7D4F9C92DFF58BC3F01E</vt:lpwstr>
  </property>
</Properties>
</file>