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B44D" w14:textId="77777777" w:rsidR="00204E03" w:rsidRDefault="00204E03" w:rsidP="00204E03">
      <w:pPr>
        <w:spacing w:line="276" w:lineRule="auto"/>
        <w:rPr>
          <w:b/>
          <w:sz w:val="28"/>
          <w:szCs w:val="20"/>
        </w:rPr>
      </w:pPr>
      <w:r w:rsidRPr="00BC2BED">
        <w:rPr>
          <w:b/>
          <w:sz w:val="28"/>
          <w:szCs w:val="20"/>
        </w:rPr>
        <w:t>Orthotics Referral Form</w:t>
      </w:r>
    </w:p>
    <w:p w14:paraId="73A32374" w14:textId="77777777" w:rsidR="00F50E5E" w:rsidRDefault="00410C8E" w:rsidP="00410C8E">
      <w:pPr>
        <w:spacing w:line="276" w:lineRule="auto"/>
        <w:rPr>
          <w:rFonts w:eastAsia="Arial" w:cs="Arial"/>
          <w:color w:val="050507"/>
          <w:sz w:val="24"/>
          <w:szCs w:val="20"/>
        </w:rPr>
      </w:pPr>
      <w:r>
        <w:rPr>
          <w:rFonts w:eastAsia="Arial" w:cs="Arial"/>
          <w:color w:val="050507"/>
          <w:sz w:val="24"/>
          <w:szCs w:val="20"/>
        </w:rPr>
        <w:t xml:space="preserve">All sections on this form must be completed. </w:t>
      </w:r>
    </w:p>
    <w:p w14:paraId="04DC6460" w14:textId="087E62DB" w:rsidR="00410C8E" w:rsidRPr="00204E03" w:rsidRDefault="00012AB3" w:rsidP="00410C8E">
      <w:pPr>
        <w:spacing w:line="276" w:lineRule="auto"/>
        <w:rPr>
          <w:b/>
          <w:sz w:val="28"/>
          <w:szCs w:val="20"/>
        </w:rPr>
      </w:pPr>
      <w:r>
        <w:rPr>
          <w:rFonts w:eastAsia="Arial" w:cs="Arial"/>
          <w:color w:val="050507"/>
          <w:sz w:val="24"/>
          <w:szCs w:val="20"/>
        </w:rPr>
        <w:t xml:space="preserve">Completed forms are to be emailed to </w:t>
      </w:r>
      <w:hyperlink r:id="rId10" w:history="1">
        <w:r w:rsidRPr="001003AB">
          <w:rPr>
            <w:rStyle w:val="Hyperlink"/>
            <w:rFonts w:eastAsia="Arial" w:cs="Arial"/>
            <w:sz w:val="24"/>
            <w:szCs w:val="20"/>
          </w:rPr>
          <w:t>Orthotics@elht.nhs.uk</w:t>
        </w:r>
      </w:hyperlink>
      <w:r>
        <w:rPr>
          <w:rFonts w:eastAsia="Arial" w:cs="Arial"/>
          <w:color w:val="050507"/>
          <w:sz w:val="24"/>
          <w:szCs w:val="20"/>
        </w:rPr>
        <w:t xml:space="preserve">. </w:t>
      </w:r>
      <w:r w:rsidR="00410C8E" w:rsidRPr="00BC2BED">
        <w:rPr>
          <w:rFonts w:eastAsia="Arial" w:cs="Arial"/>
          <w:color w:val="050507"/>
          <w:sz w:val="24"/>
          <w:szCs w:val="20"/>
        </w:rPr>
        <w:t xml:space="preserve">Incomplete referrals </w:t>
      </w:r>
      <w:r w:rsidR="00772A4A" w:rsidRPr="00BC2BED">
        <w:rPr>
          <w:rFonts w:eastAsia="Arial" w:cs="Arial"/>
          <w:color w:val="050507"/>
          <w:sz w:val="24"/>
          <w:szCs w:val="20"/>
        </w:rPr>
        <w:t>will not be</w:t>
      </w:r>
      <w:r w:rsidR="00410C8E" w:rsidRPr="00BC2BED">
        <w:rPr>
          <w:rFonts w:eastAsia="Arial" w:cs="Arial"/>
          <w:color w:val="050507"/>
          <w:sz w:val="24"/>
          <w:szCs w:val="20"/>
        </w:rPr>
        <w:t xml:space="preserve"> actioned</w:t>
      </w:r>
      <w:r w:rsidR="00410C8E">
        <w:rPr>
          <w:rFonts w:eastAsia="Arial" w:cs="Arial"/>
          <w:color w:val="050507"/>
          <w:sz w:val="24"/>
          <w:szCs w:val="20"/>
        </w:rPr>
        <w:t>.</w:t>
      </w:r>
    </w:p>
    <w:p w14:paraId="35360CCD" w14:textId="77777777" w:rsidR="00F263CF" w:rsidRPr="009D42D9" w:rsidRDefault="00F263CF" w:rsidP="00204E03">
      <w:pPr>
        <w:spacing w:line="276" w:lineRule="auto"/>
        <w:rPr>
          <w:rFonts w:eastAsia="Arial" w:cs="Arial"/>
          <w:color w:val="050507"/>
          <w:sz w:val="16"/>
          <w:szCs w:val="16"/>
        </w:rPr>
      </w:pPr>
    </w:p>
    <w:p w14:paraId="2243F853" w14:textId="7161B7B1" w:rsidR="00F263CF" w:rsidRDefault="00204E03" w:rsidP="00F263CF">
      <w:pPr>
        <w:spacing w:line="276" w:lineRule="auto"/>
        <w:rPr>
          <w:rFonts w:eastAsia="Arial" w:cs="Arial"/>
          <w:color w:val="050507"/>
          <w:sz w:val="24"/>
          <w:szCs w:val="20"/>
        </w:rPr>
      </w:pPr>
      <w:r w:rsidRPr="00410C8E">
        <w:rPr>
          <w:rFonts w:eastAsia="Arial" w:cs="Arial"/>
          <w:color w:val="050507"/>
          <w:sz w:val="24"/>
          <w:szCs w:val="20"/>
        </w:rPr>
        <w:t>For</w:t>
      </w:r>
      <w:r w:rsidRPr="00BC2BED">
        <w:rPr>
          <w:rFonts w:eastAsia="Arial" w:cs="Arial"/>
          <w:color w:val="050507"/>
          <w:sz w:val="24"/>
          <w:szCs w:val="20"/>
        </w:rPr>
        <w:t xml:space="preserve"> </w:t>
      </w:r>
      <w:r w:rsidR="00772A4A" w:rsidRPr="00BC2BED">
        <w:rPr>
          <w:rFonts w:eastAsia="Arial" w:cs="Arial"/>
          <w:color w:val="050507"/>
          <w:sz w:val="24"/>
          <w:szCs w:val="20"/>
        </w:rPr>
        <w:t>assistance,</w:t>
      </w:r>
      <w:r w:rsidRPr="00BC2BED">
        <w:rPr>
          <w:rFonts w:eastAsia="Arial" w:cs="Arial"/>
          <w:color w:val="050507"/>
          <w:sz w:val="24"/>
          <w:szCs w:val="20"/>
        </w:rPr>
        <w:t xml:space="preserve"> please contact </w:t>
      </w:r>
      <w:r w:rsidR="00307F5A">
        <w:rPr>
          <w:rFonts w:eastAsia="Arial" w:cs="Arial"/>
          <w:color w:val="050507"/>
          <w:sz w:val="24"/>
          <w:szCs w:val="20"/>
        </w:rPr>
        <w:t>01254 73</w:t>
      </w:r>
      <w:r w:rsidRPr="00BC2BED">
        <w:rPr>
          <w:rFonts w:eastAsia="Arial" w:cs="Arial"/>
          <w:color w:val="050507"/>
          <w:sz w:val="24"/>
          <w:szCs w:val="20"/>
        </w:rPr>
        <w:t xml:space="preserve">4040 </w:t>
      </w:r>
      <w:r w:rsidR="00307F5A">
        <w:rPr>
          <w:rFonts w:eastAsia="Arial" w:cs="Arial"/>
          <w:color w:val="050507"/>
          <w:sz w:val="24"/>
          <w:szCs w:val="20"/>
        </w:rPr>
        <w:t>Ext 84040</w:t>
      </w:r>
      <w:r w:rsidR="0030453D">
        <w:rPr>
          <w:rFonts w:eastAsia="Arial" w:cs="Arial"/>
          <w:color w:val="050507"/>
          <w:sz w:val="24"/>
          <w:szCs w:val="20"/>
        </w:rPr>
        <w:t xml:space="preserve">.  Email </w:t>
      </w:r>
      <w:hyperlink r:id="rId11" w:history="1">
        <w:r w:rsidR="0030453D" w:rsidRPr="005351C9">
          <w:rPr>
            <w:rStyle w:val="Hyperlink"/>
            <w:rFonts w:eastAsia="Arial" w:cs="Arial"/>
            <w:sz w:val="24"/>
            <w:szCs w:val="20"/>
          </w:rPr>
          <w:t>Orthotics@elht.nhs.uk</w:t>
        </w:r>
      </w:hyperlink>
    </w:p>
    <w:p w14:paraId="37F8A5C8" w14:textId="0604634A" w:rsidR="00204E03" w:rsidRDefault="00324013" w:rsidP="00F263CF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1CA62F" wp14:editId="350042C8">
                <wp:simplePos x="0" y="0"/>
                <wp:positionH relativeFrom="margin">
                  <wp:posOffset>-183947</wp:posOffset>
                </wp:positionH>
                <wp:positionV relativeFrom="paragraph">
                  <wp:posOffset>54686</wp:posOffset>
                </wp:positionV>
                <wp:extent cx="6612255" cy="7713117"/>
                <wp:effectExtent l="19050" t="19050" r="17145" b="21590"/>
                <wp:wrapNone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2255" cy="7713117"/>
                          <a:chOff x="-2542" y="0"/>
                          <a:chExt cx="6612256" cy="7177204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-2540" y="0"/>
                            <a:ext cx="6612254" cy="2452847"/>
                            <a:chOff x="-2540" y="0"/>
                            <a:chExt cx="6612254" cy="2452847"/>
                          </a:xfrm>
                        </wpg:grpSpPr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40" y="2"/>
                              <a:ext cx="3305175" cy="24528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5C943C" w14:textId="5C458CA7" w:rsidR="00772A4A" w:rsidRPr="00490C67" w:rsidRDefault="00772A4A" w:rsidP="00204E03">
                                <w:pPr>
                                  <w:spacing w:line="200" w:lineRule="exact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Patient Details:</w:t>
                                </w:r>
                              </w:p>
                              <w:p w14:paraId="0C9CFC77" w14:textId="77777777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E8977C1" w14:textId="30C962AC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NHS number:</w:t>
                                </w:r>
                              </w:p>
                              <w:p w14:paraId="4917E4D7" w14:textId="77777777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C747A5F" w14:textId="7ED48BA7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D.O.B: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="006E10AB"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>Sex: M / F</w:t>
                                </w:r>
                              </w:p>
                              <w:p w14:paraId="6C8BF6F8" w14:textId="77777777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B1E2650" w14:textId="77777777" w:rsidR="006E10AB" w:rsidRDefault="006E10AB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Surname: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  <w:p w14:paraId="56DE34FF" w14:textId="77777777" w:rsidR="006E10AB" w:rsidRDefault="006E10AB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72C5C11" w14:textId="684269B5" w:rsidR="00772A4A" w:rsidRPr="00772A4A" w:rsidRDefault="006E10AB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Forename:</w:t>
                                </w:r>
                              </w:p>
                              <w:p w14:paraId="283C7B5B" w14:textId="77777777" w:rsidR="00204E03" w:rsidRPr="00BC2BED" w:rsidRDefault="00204E03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ab/>
                                  <w:t xml:space="preserve">        </w:t>
                                </w: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ab/>
                                  <w:t xml:space="preserve">  </w:t>
                                </w:r>
                              </w:p>
                              <w:p w14:paraId="76818448" w14:textId="7CA68F78" w:rsidR="006E10AB" w:rsidRDefault="00204E03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>Addres</w:t>
                                </w:r>
                                <w:r w:rsidR="006E10AB">
                                  <w:rPr>
                                    <w:sz w:val="24"/>
                                    <w:szCs w:val="24"/>
                                  </w:rPr>
                                  <w:t>s:</w:t>
                                </w:r>
                              </w:p>
                              <w:p w14:paraId="152BF3CA" w14:textId="77777777" w:rsidR="005D4702" w:rsidRDefault="005D4702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E2AE06A" w14:textId="77777777" w:rsidR="006E10AB" w:rsidRDefault="006E10AB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F14B567" w14:textId="0860CE8A" w:rsidR="00204E03" w:rsidRDefault="00204E03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  <w:p w14:paraId="444C2A54" w14:textId="77777777" w:rsidR="006E10AB" w:rsidRDefault="00204E03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>Postcode</w:t>
                                </w:r>
                                <w:r w:rsidR="006E10AB">
                                  <w:rPr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14:paraId="6BDDF22F" w14:textId="77777777" w:rsidR="006E10AB" w:rsidRDefault="006E10AB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8CADEAA" w14:textId="43305C01" w:rsidR="00204E03" w:rsidRDefault="006E10AB" w:rsidP="006E10AB">
                                <w:pPr>
                                  <w:spacing w:line="200" w:lineRule="exact"/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Telephone number:</w:t>
                                </w:r>
                                <w:r w:rsidR="00204E03" w:rsidRPr="00BC2BED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04E03" w:rsidRPr="00BC2BED">
                                  <w:rPr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3302556" y="0"/>
                              <a:ext cx="3307158" cy="24465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DFD7C5" w14:textId="77777777" w:rsidR="00772A4A" w:rsidRDefault="00772A4A" w:rsidP="00204E03">
                                <w:pPr>
                                  <w:spacing w:line="200" w:lineRule="exact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Referrer Details:</w:t>
                                </w:r>
                              </w:p>
                              <w:p w14:paraId="015753F4" w14:textId="77777777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FF6081C" w14:textId="77777777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Referrer’s name:</w:t>
                                </w:r>
                              </w:p>
                              <w:p w14:paraId="1815D710" w14:textId="77777777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F582F58" w14:textId="77777777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Referrer’s job title:</w:t>
                                </w:r>
                              </w:p>
                              <w:p w14:paraId="6A11F57E" w14:textId="77777777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E88804E" w14:textId="655F74DB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Consultant:</w:t>
                                </w:r>
                              </w:p>
                              <w:p w14:paraId="63F267F2" w14:textId="77777777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3C2691D" w14:textId="77777777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Telephone number:</w:t>
                                </w:r>
                              </w:p>
                              <w:p w14:paraId="10313454" w14:textId="77777777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C4B411A" w14:textId="77777777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Clinic / School:</w:t>
                                </w:r>
                              </w:p>
                              <w:p w14:paraId="59926E05" w14:textId="77777777" w:rsidR="00772A4A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578DBCB" w14:textId="55587DCB" w:rsidR="00772A4A" w:rsidRPr="00BC2BED" w:rsidRDefault="00772A4A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Today’s date:</w:t>
                                </w:r>
                              </w:p>
                              <w:p w14:paraId="1C413426" w14:textId="77777777" w:rsidR="00204E03" w:rsidRPr="00BC2BED" w:rsidRDefault="00204E03" w:rsidP="00204E03">
                                <w:pPr>
                                  <w:spacing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F0BAAC5" w14:textId="6FF876CE" w:rsidR="00204E03" w:rsidRDefault="00204E03" w:rsidP="00204E03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C2BED">
                                  <w:rPr>
                                    <w:sz w:val="24"/>
                                    <w:szCs w:val="24"/>
                                  </w:rPr>
                                  <w:t>GP Nam</w:t>
                                </w:r>
                                <w:r w:rsidR="00772A4A">
                                  <w:rPr>
                                    <w:sz w:val="24"/>
                                    <w:szCs w:val="24"/>
                                  </w:rPr>
                                  <w:t>e:</w:t>
                                </w:r>
                              </w:p>
                              <w:p w14:paraId="5C1ACAB1" w14:textId="77777777" w:rsidR="00772A4A" w:rsidRDefault="00772A4A" w:rsidP="00204E03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134B4F2" w14:textId="03AD7C76" w:rsidR="00772A4A" w:rsidRPr="00BC2BED" w:rsidRDefault="00772A4A" w:rsidP="00204E03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GP address: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542" y="2821027"/>
                            <a:ext cx="6591300" cy="2785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1BEAF2" w14:textId="360D871D" w:rsidR="00F263CF" w:rsidRPr="00F263CF" w:rsidRDefault="00812F6F" w:rsidP="00204E03">
                              <w:pPr>
                                <w:spacing w:line="200" w:lineRule="exac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Diabetic: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Yes / No</w:t>
                              </w:r>
                              <w:r w:rsidR="00F263C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263CF" w:rsidRPr="00F263C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– if YES patient must be known to Diabetic Foot Team for footwear referral to be accepted</w:t>
                              </w:r>
                              <w:r w:rsidRPr="00F263C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17A54223" w14:textId="77777777" w:rsidR="00F263CF" w:rsidRDefault="00F263CF" w:rsidP="00204E03">
                              <w:pPr>
                                <w:spacing w:line="2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345C2B8" w14:textId="4C5B93EF" w:rsidR="00204E03" w:rsidRDefault="00812F6F" w:rsidP="00204E03">
                              <w:pPr>
                                <w:spacing w:line="2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12F6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Medical/Infectious alert: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Yes / No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="00445E1D">
                                <w:rPr>
                                  <w:sz w:val="24"/>
                                  <w:szCs w:val="24"/>
                                </w:rPr>
                                <w:t xml:space="preserve">             </w:t>
                              </w:r>
                              <w:r w:rsidRPr="00812F6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Child or Adult Protection Issues: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Yes / No</w:t>
                              </w:r>
                            </w:p>
                            <w:p w14:paraId="2802715D" w14:textId="77777777" w:rsidR="00812F6F" w:rsidRDefault="00812F6F" w:rsidP="00204E03">
                              <w:pPr>
                                <w:spacing w:line="2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7FE5259" w14:textId="43265907" w:rsidR="00812F6F" w:rsidRDefault="00812F6F" w:rsidP="00204E03">
                              <w:pPr>
                                <w:spacing w:line="200" w:lineRule="exac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12F6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Communication difficulties: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Yes / No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812F6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Interpreter required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: Yes / No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812F6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Language:</w:t>
                              </w:r>
                            </w:p>
                            <w:p w14:paraId="5E8CA9C6" w14:textId="77777777" w:rsidR="005D4702" w:rsidRDefault="005D4702" w:rsidP="00204E03">
                              <w:pPr>
                                <w:spacing w:line="200" w:lineRule="exac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796A4CE0" w14:textId="7A5A933D" w:rsidR="005D4702" w:rsidRPr="005D4702" w:rsidRDefault="005D4702" w:rsidP="00204E03">
                              <w:pPr>
                                <w:spacing w:line="2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Hospital Transport needed: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Yes / No</w:t>
                              </w:r>
                            </w:p>
                            <w:p w14:paraId="4C8423DE" w14:textId="77777777" w:rsidR="00812F6F" w:rsidRDefault="00812F6F" w:rsidP="00204E03">
                              <w:pPr>
                                <w:spacing w:line="2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03F4335" w14:textId="6226B102" w:rsidR="00812F6F" w:rsidRDefault="00812F6F" w:rsidP="00204E03">
                              <w:pPr>
                                <w:spacing w:line="200" w:lineRule="exac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12F6F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Known Allergies:</w:t>
                              </w:r>
                            </w:p>
                            <w:p w14:paraId="17A5F948" w14:textId="77777777" w:rsidR="00812F6F" w:rsidRDefault="00812F6F" w:rsidP="00204E03">
                              <w:pPr>
                                <w:spacing w:line="200" w:lineRule="exac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54B97BFA" w14:textId="3CA7433B" w:rsidR="00812F6F" w:rsidRDefault="00812F6F" w:rsidP="00204E03">
                              <w:pPr>
                                <w:spacing w:line="2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Does the patient have the capacity to consent to Orthotic treatment: </w:t>
                              </w:r>
                              <w:r w:rsidRPr="00812F6F">
                                <w:rPr>
                                  <w:sz w:val="24"/>
                                  <w:szCs w:val="24"/>
                                </w:rPr>
                                <w:t>Yes / No / Unsure</w:t>
                              </w:r>
                            </w:p>
                            <w:p w14:paraId="43E68D25" w14:textId="77777777" w:rsidR="00812F6F" w:rsidRDefault="00812F6F" w:rsidP="00204E03">
                              <w:pPr>
                                <w:spacing w:line="2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3441473" w14:textId="051BCC4C" w:rsidR="00812F6F" w:rsidRPr="00812F6F" w:rsidRDefault="00812F6F" w:rsidP="00204E03">
                              <w:pPr>
                                <w:spacing w:line="200" w:lineRule="exac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Objectives of Orthotic treatment (tick all th</w:t>
                              </w:r>
                              <w:r w:rsidR="001425C3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t apply):</w:t>
                              </w:r>
                            </w:p>
                            <w:p w14:paraId="14CACCFA" w14:textId="77777777" w:rsidR="00812F6F" w:rsidRDefault="00812F6F" w:rsidP="00204E03">
                              <w:pPr>
                                <w:spacing w:line="2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7DB4DCF" w14:textId="7837C9A5" w:rsidR="00812F6F" w:rsidRPr="00BC2BED" w:rsidRDefault="00812F6F" w:rsidP="00204E03">
                              <w:pPr>
                                <w:pStyle w:val="NoSpacing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Control Pain</w:t>
                              </w:r>
                              <w:r w:rsidR="00204E03">
                                <w:rPr>
                                  <w:sz w:val="24"/>
                                  <w:szCs w:val="24"/>
                                </w:rPr>
                                <w:t xml:space="preserve">        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7257974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59483E">
                                    <w:rPr>
                                      <w:rFonts w:ascii="MS Gothic" w:eastAsia="MS Gothic" w:hAnsi="MS Gothic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="0059483E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="0059483E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Immobilise</w:t>
                              </w:r>
                              <w:r w:rsidR="00204E03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04E03" w:rsidRPr="00BC2BED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04E03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6935705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59483E">
                                    <w:rPr>
                                      <w:rFonts w:ascii="MS Gothic" w:eastAsia="MS Gothic" w:hAnsi="MS Gothic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204E03" w:rsidRPr="00BC2BED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  <w:t>Control specific joint movement</w:t>
                              </w:r>
                              <w:r w:rsidR="00204E03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04E03" w:rsidRPr="00BC2BED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20641634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59483E">
                                    <w:rPr>
                                      <w:rFonts w:ascii="MS Gothic" w:eastAsia="MS Gothic" w:hAnsi="MS Gothic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299870D7" w14:textId="5A566621" w:rsidR="00204E03" w:rsidRPr="00BC2BED" w:rsidRDefault="00812F6F" w:rsidP="00204E03">
                              <w:pPr>
                                <w:pStyle w:val="NoSpacing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Correct deformity</w:t>
                              </w:r>
                              <w:r w:rsidR="00204E03" w:rsidRPr="00BC2BED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04E03"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8440570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59483E">
                                    <w:rPr>
                                      <w:rFonts w:ascii="MS Gothic" w:eastAsia="MS Gothic" w:hAnsi="MS Gothic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204E03" w:rsidRPr="00BC2BED"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204E03" w:rsidRPr="00BC2BED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="00204E03" w:rsidRPr="00BC2BED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Protect joint</w:t>
                              </w:r>
                              <w:r w:rsidR="00471516">
                                <w:rPr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="00204E03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1555678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471516">
                                    <w:rPr>
                                      <w:rFonts w:ascii="MS Gothic" w:eastAsia="MS Gothic" w:hAnsi="MS Gothic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204E03" w:rsidRPr="00BC2BED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  <w:t>Accommodate fixed deformity</w:t>
                              </w:r>
                              <w:r w:rsidR="00204E03" w:rsidRPr="00BC2BED">
                                <w:rPr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204E03"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4994745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CE47B8">
                                    <w:rPr>
                                      <w:rFonts w:ascii="MS Gothic" w:eastAsia="MS Gothic" w:hAnsi="MS Gothic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0ED24C36" w14:textId="3C45E573" w:rsidR="00812F6F" w:rsidRDefault="00812F6F" w:rsidP="00204E03">
                              <w:pPr>
                                <w:pStyle w:val="NoSpacing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Enha</w:t>
                              </w:r>
                              <w:r w:rsidR="001425C3">
                                <w:rPr>
                                  <w:sz w:val="24"/>
                                  <w:szCs w:val="24"/>
                                </w:rPr>
                                <w:t>nc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e mobility</w:t>
                              </w:r>
                              <w:r w:rsidR="00CE47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04E03"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21437862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CE47B8">
                                    <w:rPr>
                                      <w:rFonts w:ascii="MS Gothic" w:eastAsia="MS Gothic" w:hAnsi="MS Gothic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204E03" w:rsidRPr="00BC2BED"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204E03" w:rsidRPr="00BC2BED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  <w:t xml:space="preserve">Offload ulcer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  <w:t xml:space="preserve"> </w:t>
                              </w: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2388231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471516">
                                    <w:rPr>
                                      <w:rFonts w:ascii="MS Gothic" w:eastAsia="MS Gothic" w:hAnsi="MS Gothic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  <w:t xml:space="preserve">Reduce contracture risk                 </w:t>
                              </w: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59724942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471516">
                                    <w:rPr>
                                      <w:rFonts w:ascii="MS Gothic" w:eastAsia="MS Gothic" w:hAnsi="MS Gothic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582DC22B" w14:textId="2D5A9769" w:rsidR="00204E03" w:rsidRPr="00BC2BED" w:rsidRDefault="00812F6F" w:rsidP="00204E03">
                              <w:pPr>
                                <w:pStyle w:val="NoSpacing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Reduce falls risk      </w:t>
                              </w: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6799242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471516">
                                    <w:rPr>
                                      <w:rFonts w:ascii="MS Gothic" w:eastAsia="MS Gothic" w:hAnsi="MS Gothic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="00204E03" w:rsidRPr="00BC2BED">
                                <w:rPr>
                                  <w:sz w:val="24"/>
                                  <w:szCs w:val="24"/>
                                </w:rPr>
                                <w:t>Other _______________________________________</w:t>
                              </w:r>
                            </w:p>
                            <w:p w14:paraId="6E7ED232" w14:textId="10C6E824" w:rsidR="00204E03" w:rsidRPr="002A687B" w:rsidRDefault="002A687B" w:rsidP="00204E0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A687B">
                                <w:rPr>
                                  <w:sz w:val="24"/>
                                  <w:szCs w:val="24"/>
                                </w:rPr>
                                <w:t>Leg length discrepancy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– less than 15mm  </w:t>
                              </w: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7101006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471516">
                                    <w:rPr>
                                      <w:rFonts w:ascii="MS Gothic" w:eastAsia="MS Gothic" w:hAnsi="MS Gothic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324013">
                                <w:rPr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15mm or above  </w:t>
                              </w: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8136768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471516">
                                    <w:rPr>
                                      <w:rFonts w:ascii="MS Gothic" w:eastAsia="MS Gothic" w:hAnsi="MS Gothic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542" y="6047947"/>
                            <a:ext cx="6610350" cy="1129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11751" w14:textId="6FB442D3" w:rsidR="00204E03" w:rsidRPr="006E10AB" w:rsidRDefault="00204E03" w:rsidP="006E10AB">
                              <w:pPr>
                                <w:spacing w:line="2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E8830B4" w14:textId="77777777" w:rsidR="00204E03" w:rsidRDefault="00204E03" w:rsidP="00204E0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CA62F" id="Group 674" o:spid="_x0000_s1026" style="position:absolute;margin-left:-14.5pt;margin-top:4.3pt;width:520.65pt;height:607.35pt;z-index:251658240;mso-position-horizontal-relative:margin;mso-width-relative:margin;mso-height-relative:margin" coordorigin="-25" coordsize="66122,7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">
                <v:group id="Group 31" o:spid="_x0000_s1027" style="position:absolute;left:-25;width:66122;height:24528" coordorigin="-25" coordsize="66122,2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-25;width:33051;height:2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" strokeweight="2.25pt">
                    <v:textbox>
                      <w:txbxContent>
                        <w:p w14:paraId="255C943C" w14:textId="5C458CA7" w:rsidR="00772A4A" w:rsidRPr="00490C67" w:rsidRDefault="00772A4A" w:rsidP="00204E03">
                          <w:pPr>
                            <w:spacing w:line="200" w:lineRule="exac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Patient Details:</w:t>
                          </w:r>
                        </w:p>
                        <w:p w14:paraId="0C9CFC77" w14:textId="77777777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4E8977C1" w14:textId="30C962AC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NHS number:</w:t>
                          </w:r>
                        </w:p>
                        <w:p w14:paraId="4917E4D7" w14:textId="77777777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4C747A5F" w14:textId="7ED48BA7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D.O.B: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6E10AB">
                            <w:rPr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sz w:val="24"/>
                              <w:szCs w:val="24"/>
                            </w:rPr>
                            <w:t>Sex: M / F</w:t>
                          </w:r>
                        </w:p>
                        <w:p w14:paraId="6C8BF6F8" w14:textId="77777777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B1E2650" w14:textId="77777777" w:rsidR="006E10AB" w:rsidRDefault="006E10AB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Surname: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56DE34FF" w14:textId="77777777" w:rsidR="006E10AB" w:rsidRDefault="006E10AB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072C5C11" w14:textId="684269B5" w:rsidR="00772A4A" w:rsidRPr="00772A4A" w:rsidRDefault="006E10AB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Forename:</w:t>
                          </w:r>
                        </w:p>
                        <w:p w14:paraId="283C7B5B" w14:textId="77777777" w:rsidR="00204E03" w:rsidRPr="00BC2BED" w:rsidRDefault="00204E03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  <w:r w:rsidRPr="00BC2BED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2BE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BC2BE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BC2BE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BC2BE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BC2BED">
                            <w:rPr>
                              <w:sz w:val="24"/>
                              <w:szCs w:val="24"/>
                            </w:rPr>
                            <w:tab/>
                            <w:t xml:space="preserve">        </w:t>
                          </w:r>
                          <w:r w:rsidRPr="00BC2BED">
                            <w:rPr>
                              <w:sz w:val="24"/>
                              <w:szCs w:val="24"/>
                            </w:rPr>
                            <w:tab/>
                            <w:t xml:space="preserve">  </w:t>
                          </w:r>
                        </w:p>
                        <w:p w14:paraId="76818448" w14:textId="7CA68F78" w:rsidR="006E10AB" w:rsidRDefault="00204E03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  <w:r w:rsidRPr="00BC2BED">
                            <w:rPr>
                              <w:sz w:val="24"/>
                              <w:szCs w:val="24"/>
                            </w:rPr>
                            <w:t>Addres</w:t>
                          </w:r>
                          <w:r w:rsidR="006E10AB">
                            <w:rPr>
                              <w:sz w:val="24"/>
                              <w:szCs w:val="24"/>
                            </w:rPr>
                            <w:t>s:</w:t>
                          </w:r>
                        </w:p>
                        <w:p w14:paraId="152BF3CA" w14:textId="77777777" w:rsidR="005D4702" w:rsidRDefault="005D4702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1E2AE06A" w14:textId="77777777" w:rsidR="006E10AB" w:rsidRDefault="006E10AB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7F14B567" w14:textId="0860CE8A" w:rsidR="00204E03" w:rsidRDefault="00204E03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  <w:r w:rsidRPr="00BC2BE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BC2BE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BC2BE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BC2BE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BC2BED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444C2A54" w14:textId="77777777" w:rsidR="006E10AB" w:rsidRDefault="00204E03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  <w:r w:rsidRPr="00BC2BED">
                            <w:rPr>
                              <w:sz w:val="24"/>
                              <w:szCs w:val="24"/>
                            </w:rPr>
                            <w:t>Postcode</w:t>
                          </w:r>
                          <w:r w:rsidR="006E10AB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  <w:p w14:paraId="6BDDF22F" w14:textId="77777777" w:rsidR="006E10AB" w:rsidRDefault="006E10AB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18CADEAA" w14:textId="43305C01" w:rsidR="00204E03" w:rsidRDefault="006E10AB" w:rsidP="006E10AB">
                          <w:pPr>
                            <w:spacing w:line="200" w:lineRule="exact"/>
                          </w:pPr>
                          <w:r>
                            <w:rPr>
                              <w:sz w:val="24"/>
                              <w:szCs w:val="24"/>
                            </w:rPr>
                            <w:t>Telephone number:</w:t>
                          </w:r>
                          <w:r w:rsidR="00204E03" w:rsidRPr="00BC2BED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204E03" w:rsidRPr="00BC2BED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30" o:spid="_x0000_s1029" type="#_x0000_t202" style="position:absolute;left:33025;width:33072;height:2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" fillcolor="white [3201]" strokecolor="black [3213]" strokeweight="2.25pt">
                    <v:textbox>
                      <w:txbxContent>
                        <w:p w14:paraId="60DFD7C5" w14:textId="77777777" w:rsidR="00772A4A" w:rsidRDefault="00772A4A" w:rsidP="00204E03">
                          <w:pPr>
                            <w:spacing w:line="200" w:lineRule="exac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Referrer Details:</w:t>
                          </w:r>
                        </w:p>
                        <w:p w14:paraId="015753F4" w14:textId="77777777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0FF6081C" w14:textId="77777777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Referrer’s name:</w:t>
                          </w:r>
                        </w:p>
                        <w:p w14:paraId="1815D710" w14:textId="77777777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6F582F58" w14:textId="77777777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Referrer’s job title:</w:t>
                          </w:r>
                        </w:p>
                        <w:p w14:paraId="6A11F57E" w14:textId="77777777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E88804E" w14:textId="655F74DB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Consultant:</w:t>
                          </w:r>
                        </w:p>
                        <w:p w14:paraId="63F267F2" w14:textId="77777777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73C2691D" w14:textId="77777777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Telephone number:</w:t>
                          </w:r>
                        </w:p>
                        <w:p w14:paraId="10313454" w14:textId="77777777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6C4B411A" w14:textId="77777777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Clinic / School:</w:t>
                          </w:r>
                        </w:p>
                        <w:p w14:paraId="59926E05" w14:textId="77777777" w:rsidR="00772A4A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1578DBCB" w14:textId="55587DCB" w:rsidR="00772A4A" w:rsidRPr="00BC2BED" w:rsidRDefault="00772A4A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Today’s date:</w:t>
                          </w:r>
                        </w:p>
                        <w:p w14:paraId="1C413426" w14:textId="77777777" w:rsidR="00204E03" w:rsidRPr="00BC2BED" w:rsidRDefault="00204E03" w:rsidP="00204E03">
                          <w:pPr>
                            <w:spacing w:line="2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4F0BAAC5" w14:textId="6FF876CE" w:rsidR="00204E03" w:rsidRDefault="00204E03" w:rsidP="00204E03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BC2BED">
                            <w:rPr>
                              <w:sz w:val="24"/>
                              <w:szCs w:val="24"/>
                            </w:rPr>
                            <w:t>GP Nam</w:t>
                          </w:r>
                          <w:r w:rsidR="00772A4A">
                            <w:rPr>
                              <w:sz w:val="24"/>
                              <w:szCs w:val="24"/>
                            </w:rPr>
                            <w:t>e:</w:t>
                          </w:r>
                        </w:p>
                        <w:p w14:paraId="5C1ACAB1" w14:textId="77777777" w:rsidR="00772A4A" w:rsidRDefault="00772A4A" w:rsidP="00204E03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134B4F2" w14:textId="03AD7C76" w:rsidR="00772A4A" w:rsidRPr="00BC2BED" w:rsidRDefault="00772A4A" w:rsidP="00204E03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GP address:</w:t>
                          </w:r>
                        </w:p>
                      </w:txbxContent>
                    </v:textbox>
                  </v:shape>
                </v:group>
                <v:shape id="Text Box 2" o:spid="_x0000_s1030" type="#_x0000_t202" style="position:absolute;left:-25;top:28210;width:65912;height:27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" strokecolor="black [3213]" strokeweight="2.25pt">
                  <v:textbox>
                    <w:txbxContent>
                      <w:p w14:paraId="4F1BEAF2" w14:textId="360D871D" w:rsidR="00F263CF" w:rsidRPr="00F263CF" w:rsidRDefault="00812F6F" w:rsidP="00204E03">
                        <w:pPr>
                          <w:spacing w:line="200" w:lineRule="exac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Diabetic: </w:t>
                        </w:r>
                        <w:r>
                          <w:rPr>
                            <w:sz w:val="24"/>
                            <w:szCs w:val="24"/>
                          </w:rPr>
                          <w:t>Yes / No</w:t>
                        </w:r>
                        <w:r w:rsidR="00F263C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F263CF" w:rsidRPr="00F263CF">
                          <w:rPr>
                            <w:b/>
                            <w:bCs/>
                            <w:sz w:val="24"/>
                            <w:szCs w:val="24"/>
                          </w:rPr>
                          <w:t>– if YES patient must be known to Diabetic Foot Team for footwear referral to be accepted</w:t>
                        </w:r>
                        <w:r w:rsidRPr="00F263CF">
                          <w:rPr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</w:p>
                      <w:p w14:paraId="17A54223" w14:textId="77777777" w:rsidR="00F263CF" w:rsidRDefault="00F263CF" w:rsidP="00204E03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6345C2B8" w14:textId="4C5B93EF" w:rsidR="00204E03" w:rsidRDefault="00812F6F" w:rsidP="00204E03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  <w:r w:rsidRPr="00812F6F">
                          <w:rPr>
                            <w:b/>
                            <w:bCs/>
                            <w:sz w:val="24"/>
                            <w:szCs w:val="24"/>
                          </w:rPr>
                          <w:t>Medical/Infectious alert: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Yes / No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 w:rsidR="00445E1D">
                          <w:rPr>
                            <w:sz w:val="24"/>
                            <w:szCs w:val="24"/>
                          </w:rPr>
                          <w:t xml:space="preserve">             </w:t>
                        </w:r>
                        <w:r w:rsidRPr="00812F6F">
                          <w:rPr>
                            <w:b/>
                            <w:bCs/>
                            <w:sz w:val="24"/>
                            <w:szCs w:val="24"/>
                          </w:rPr>
                          <w:t>Child or Adult Protection Issues: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Yes / No</w:t>
                        </w:r>
                      </w:p>
                      <w:p w14:paraId="2802715D" w14:textId="77777777" w:rsidR="00812F6F" w:rsidRDefault="00812F6F" w:rsidP="00204E03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67FE5259" w14:textId="43265907" w:rsidR="00812F6F" w:rsidRDefault="00812F6F" w:rsidP="00204E03">
                        <w:pPr>
                          <w:spacing w:line="200" w:lineRule="exac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12F6F">
                          <w:rPr>
                            <w:b/>
                            <w:bCs/>
                            <w:sz w:val="24"/>
                            <w:szCs w:val="24"/>
                          </w:rPr>
                          <w:t>Communication difficulties: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Yes / No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 w:rsidRPr="00812F6F">
                          <w:rPr>
                            <w:b/>
                            <w:bCs/>
                            <w:sz w:val="24"/>
                            <w:szCs w:val="24"/>
                          </w:rPr>
                          <w:t>Interpreter required</w:t>
                        </w:r>
                        <w:r>
                          <w:rPr>
                            <w:sz w:val="24"/>
                            <w:szCs w:val="24"/>
                          </w:rPr>
                          <w:t>: Yes / No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 w:rsidRPr="00812F6F">
                          <w:rPr>
                            <w:b/>
                            <w:bCs/>
                            <w:sz w:val="24"/>
                            <w:szCs w:val="24"/>
                          </w:rPr>
                          <w:t>Language:</w:t>
                        </w:r>
                      </w:p>
                      <w:p w14:paraId="5E8CA9C6" w14:textId="77777777" w:rsidR="005D4702" w:rsidRDefault="005D4702" w:rsidP="00204E03">
                        <w:pPr>
                          <w:spacing w:line="200" w:lineRule="exac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96A4CE0" w14:textId="7A5A933D" w:rsidR="005D4702" w:rsidRPr="005D4702" w:rsidRDefault="005D4702" w:rsidP="00204E03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Hospital Transport needed: </w:t>
                        </w:r>
                        <w:r>
                          <w:rPr>
                            <w:sz w:val="24"/>
                            <w:szCs w:val="24"/>
                          </w:rPr>
                          <w:t>Yes / No</w:t>
                        </w:r>
                      </w:p>
                      <w:p w14:paraId="4C8423DE" w14:textId="77777777" w:rsidR="00812F6F" w:rsidRDefault="00812F6F" w:rsidP="00204E03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703F4335" w14:textId="6226B102" w:rsidR="00812F6F" w:rsidRDefault="00812F6F" w:rsidP="00204E03">
                        <w:pPr>
                          <w:spacing w:line="200" w:lineRule="exac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12F6F">
                          <w:rPr>
                            <w:b/>
                            <w:bCs/>
                            <w:sz w:val="24"/>
                            <w:szCs w:val="24"/>
                          </w:rPr>
                          <w:t>Known Allergies:</w:t>
                        </w:r>
                      </w:p>
                      <w:p w14:paraId="17A5F948" w14:textId="77777777" w:rsidR="00812F6F" w:rsidRDefault="00812F6F" w:rsidP="00204E03">
                        <w:pPr>
                          <w:spacing w:line="200" w:lineRule="exac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4B97BFA" w14:textId="3CA7433B" w:rsidR="00812F6F" w:rsidRDefault="00812F6F" w:rsidP="00204E03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Does the patient have the capacity to consent to Orthotic treatment: </w:t>
                        </w:r>
                        <w:r w:rsidRPr="00812F6F">
                          <w:rPr>
                            <w:sz w:val="24"/>
                            <w:szCs w:val="24"/>
                          </w:rPr>
                          <w:t>Yes / No / Unsure</w:t>
                        </w:r>
                      </w:p>
                      <w:p w14:paraId="43E68D25" w14:textId="77777777" w:rsidR="00812F6F" w:rsidRDefault="00812F6F" w:rsidP="00204E03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63441473" w14:textId="051BCC4C" w:rsidR="00812F6F" w:rsidRPr="00812F6F" w:rsidRDefault="00812F6F" w:rsidP="00204E03">
                        <w:pPr>
                          <w:spacing w:line="200" w:lineRule="exac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Objectives of Orthotic treatment (tick all th</w:t>
                        </w:r>
                        <w:r w:rsidR="001425C3">
                          <w:rPr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t apply):</w:t>
                        </w:r>
                      </w:p>
                      <w:p w14:paraId="14CACCFA" w14:textId="77777777" w:rsidR="00812F6F" w:rsidRDefault="00812F6F" w:rsidP="00204E03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77DB4DCF" w14:textId="7837C9A5" w:rsidR="00812F6F" w:rsidRPr="00BC2BED" w:rsidRDefault="00812F6F" w:rsidP="00204E03">
                        <w:pPr>
                          <w:pStyle w:val="NoSpacing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Control Pain</w:t>
                        </w:r>
                        <w:r w:rsidR="00204E03">
                          <w:rPr>
                            <w:sz w:val="24"/>
                            <w:szCs w:val="24"/>
                          </w:rPr>
                          <w:t xml:space="preserve">        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 </w:t>
                        </w: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7257974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9483E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 w:rsidR="0059483E">
                          <w:rPr>
                            <w:sz w:val="24"/>
                            <w:szCs w:val="24"/>
                          </w:rPr>
                          <w:tab/>
                        </w:r>
                        <w:r w:rsidR="0059483E"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>Immobilise</w:t>
                        </w:r>
                        <w:r w:rsidR="00204E0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204E03" w:rsidRPr="00BC2BED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204E0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 </w:t>
                        </w: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6935705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9483E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  <w:r w:rsidR="00204E03" w:rsidRPr="00BC2BED"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 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  <w:t>Control specific joint movement</w:t>
                        </w:r>
                        <w:r w:rsidR="00204E0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204E03" w:rsidRPr="00BC2BED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20641634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9483E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</w:p>
                      <w:p w14:paraId="299870D7" w14:textId="5A566621" w:rsidR="00204E03" w:rsidRPr="00BC2BED" w:rsidRDefault="00812F6F" w:rsidP="00204E03">
                        <w:pPr>
                          <w:pStyle w:val="NoSpacing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Correct deformity</w:t>
                        </w:r>
                        <w:r w:rsidR="00204E03" w:rsidRPr="00BC2BED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204E03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8440570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9483E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  <w:r w:rsidR="00204E03" w:rsidRPr="00BC2BED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="00204E03" w:rsidRPr="00BC2BED">
                          <w:rPr>
                            <w:sz w:val="24"/>
                            <w:szCs w:val="24"/>
                          </w:rPr>
                          <w:tab/>
                        </w:r>
                        <w:r w:rsidR="00204E03" w:rsidRPr="00BC2BED"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>Protect joint</w:t>
                        </w:r>
                        <w:r w:rsidR="00471516">
                          <w:rPr>
                            <w:sz w:val="24"/>
                            <w:szCs w:val="24"/>
                          </w:rPr>
                          <w:t xml:space="preserve">    </w:t>
                        </w:r>
                        <w:r w:rsidR="00204E03"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1555678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471516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  <w:r w:rsidR="00204E03" w:rsidRPr="00BC2BED"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  <w:t>Accommodate fixed deformity</w:t>
                        </w:r>
                        <w:r w:rsidR="00204E03" w:rsidRPr="00BC2BED"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="00204E03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4994745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CE47B8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</w:p>
                      <w:p w14:paraId="0ED24C36" w14:textId="3C45E573" w:rsidR="00812F6F" w:rsidRDefault="00812F6F" w:rsidP="00204E03">
                        <w:pPr>
                          <w:pStyle w:val="NoSpacing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Enha</w:t>
                        </w:r>
                        <w:r w:rsidR="001425C3">
                          <w:rPr>
                            <w:sz w:val="24"/>
                            <w:szCs w:val="24"/>
                          </w:rPr>
                          <w:t>nc</w:t>
                        </w:r>
                        <w:r>
                          <w:rPr>
                            <w:sz w:val="24"/>
                            <w:szCs w:val="24"/>
                          </w:rPr>
                          <w:t>e mobility</w:t>
                        </w:r>
                        <w:r w:rsidR="00CE47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204E03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21437862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CE47B8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  <w:r w:rsidR="00204E03" w:rsidRPr="00BC2BED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="00204E03" w:rsidRPr="00BC2BED"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  <w:t xml:space="preserve">Offload ulcer 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  <w:t xml:space="preserve"> </w:t>
                        </w: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2388231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471516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  <w:t xml:space="preserve">Reduce contracture risk                 </w:t>
                        </w: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5972494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471516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</w:p>
                      <w:p w14:paraId="582DC22B" w14:textId="2D5A9769" w:rsidR="00204E03" w:rsidRPr="00BC2BED" w:rsidRDefault="00812F6F" w:rsidP="00204E03">
                        <w:pPr>
                          <w:pStyle w:val="NoSpacing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Reduce falls risk      </w:t>
                        </w: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6799242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471516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 w:rsidR="00204E03" w:rsidRPr="00BC2BED">
                          <w:rPr>
                            <w:sz w:val="24"/>
                            <w:szCs w:val="24"/>
                          </w:rPr>
                          <w:t>Other _______________________________________</w:t>
                        </w:r>
                      </w:p>
                      <w:p w14:paraId="6E7ED232" w14:textId="10C6E824" w:rsidR="00204E03" w:rsidRPr="002A687B" w:rsidRDefault="002A687B" w:rsidP="00204E03">
                        <w:pPr>
                          <w:rPr>
                            <w:sz w:val="24"/>
                            <w:szCs w:val="24"/>
                          </w:rPr>
                        </w:pPr>
                        <w:r w:rsidRPr="002A687B">
                          <w:rPr>
                            <w:sz w:val="24"/>
                            <w:szCs w:val="24"/>
                          </w:rPr>
                          <w:t>Leg length discrepancy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– less than 15mm  </w:t>
                        </w: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7101006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471516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="00324013"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15mm or above  </w:t>
                        </w: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8136768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471516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shape>
                <v:shape id="Text Box 2" o:spid="_x0000_s1031" type="#_x0000_t202" style="position:absolute;left:-25;top:60479;width:66103;height:1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" strokecolor="black [3213]" strokeweight="2.25pt">
                  <v:textbox>
                    <w:txbxContent>
                      <w:p w14:paraId="06211751" w14:textId="6FB442D3" w:rsidR="00204E03" w:rsidRPr="006E10AB" w:rsidRDefault="00204E03" w:rsidP="006E10AB">
                        <w:pPr>
                          <w:spacing w:line="20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3E8830B4" w14:textId="77777777" w:rsidR="00204E03" w:rsidRDefault="00204E03" w:rsidP="00204E0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FCC49E" w14:textId="5AF6824F" w:rsidR="00204E03" w:rsidRDefault="00204E03" w:rsidP="00204E03">
      <w:pPr>
        <w:spacing w:line="200" w:lineRule="exact"/>
        <w:rPr>
          <w:sz w:val="20"/>
          <w:szCs w:val="20"/>
        </w:rPr>
      </w:pPr>
    </w:p>
    <w:p w14:paraId="740FCEDE" w14:textId="67A3B606" w:rsidR="00204E03" w:rsidRDefault="00204E03" w:rsidP="00204E03">
      <w:pPr>
        <w:spacing w:line="200" w:lineRule="exact"/>
        <w:rPr>
          <w:sz w:val="20"/>
          <w:szCs w:val="20"/>
        </w:rPr>
      </w:pPr>
    </w:p>
    <w:p w14:paraId="1D8002F3" w14:textId="4832B370" w:rsidR="00204E03" w:rsidRDefault="00204E03" w:rsidP="00204E03">
      <w:pPr>
        <w:spacing w:line="200" w:lineRule="exact"/>
        <w:rPr>
          <w:sz w:val="20"/>
          <w:szCs w:val="20"/>
        </w:rPr>
      </w:pPr>
    </w:p>
    <w:p w14:paraId="52FDF81F" w14:textId="02C0E11A" w:rsidR="00204E03" w:rsidRDefault="00204E03" w:rsidP="00204E03">
      <w:pPr>
        <w:spacing w:line="200" w:lineRule="exact"/>
        <w:rPr>
          <w:sz w:val="20"/>
          <w:szCs w:val="20"/>
        </w:rPr>
      </w:pPr>
    </w:p>
    <w:p w14:paraId="7424A0EA" w14:textId="77777777" w:rsidR="00204E03" w:rsidRPr="00EE7463" w:rsidRDefault="00204E03" w:rsidP="00204E0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C3E212D" w14:textId="77777777" w:rsidR="00204E03" w:rsidRDefault="00204E03" w:rsidP="00204E0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68B920A" w14:textId="77777777" w:rsidR="00204E03" w:rsidRDefault="00204E03" w:rsidP="00204E03">
      <w:pPr>
        <w:pStyle w:val="NoSpacing"/>
        <w:rPr>
          <w:sz w:val="20"/>
          <w:szCs w:val="20"/>
        </w:rPr>
      </w:pPr>
    </w:p>
    <w:p w14:paraId="236E698B" w14:textId="77777777" w:rsidR="00204E03" w:rsidRDefault="00204E03" w:rsidP="00204E03">
      <w:pPr>
        <w:pStyle w:val="NoSpacing"/>
        <w:rPr>
          <w:sz w:val="20"/>
          <w:szCs w:val="20"/>
        </w:rPr>
      </w:pPr>
    </w:p>
    <w:p w14:paraId="5DD3C027" w14:textId="77777777" w:rsidR="00204E03" w:rsidRDefault="00204E03" w:rsidP="00204E03">
      <w:pPr>
        <w:pStyle w:val="NoSpacing"/>
        <w:rPr>
          <w:sz w:val="20"/>
          <w:szCs w:val="20"/>
        </w:rPr>
      </w:pPr>
    </w:p>
    <w:p w14:paraId="1F7F7D06" w14:textId="77777777" w:rsidR="00204E03" w:rsidRDefault="00204E03" w:rsidP="00204E03">
      <w:pPr>
        <w:pStyle w:val="NoSpacing"/>
        <w:rPr>
          <w:sz w:val="20"/>
          <w:szCs w:val="20"/>
        </w:rPr>
      </w:pPr>
    </w:p>
    <w:p w14:paraId="78EC1562" w14:textId="77777777" w:rsidR="00204E03" w:rsidRDefault="00204E03" w:rsidP="00204E03">
      <w:pPr>
        <w:pStyle w:val="NoSpacing"/>
        <w:rPr>
          <w:sz w:val="20"/>
          <w:szCs w:val="20"/>
        </w:rPr>
      </w:pPr>
    </w:p>
    <w:p w14:paraId="13FD5860" w14:textId="77777777" w:rsidR="00204E03" w:rsidRDefault="00204E03" w:rsidP="00204E03">
      <w:pPr>
        <w:pStyle w:val="NoSpacing"/>
        <w:rPr>
          <w:sz w:val="20"/>
          <w:szCs w:val="20"/>
        </w:rPr>
      </w:pPr>
    </w:p>
    <w:p w14:paraId="79341371" w14:textId="3051ED3C" w:rsidR="00204E03" w:rsidRDefault="005D4702" w:rsidP="00204E03">
      <w:pPr>
        <w:pStyle w:val="NoSpacing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8BC60C" wp14:editId="7920A0D0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2905125" cy="0"/>
                <wp:effectExtent l="0" t="19050" r="28575" b="19050"/>
                <wp:wrapNone/>
                <wp:docPr id="676" name="Straight Connector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8315608" id="Straight Connector 676" o:spid="_x0000_s1026" style="position:absolute;z-index:2516551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77.55pt,2.25pt" to="406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" strokecolor="black [3213]" strokeweight="2.25pt">
                <w10:wrap anchorx="margin"/>
              </v:line>
            </w:pict>
          </mc:Fallback>
        </mc:AlternateContent>
      </w:r>
    </w:p>
    <w:p w14:paraId="5DDADB92" w14:textId="17E4670C" w:rsidR="00204E03" w:rsidRDefault="00204E03" w:rsidP="00204E03">
      <w:pPr>
        <w:pStyle w:val="NoSpacing"/>
        <w:rPr>
          <w:sz w:val="20"/>
          <w:szCs w:val="20"/>
        </w:rPr>
      </w:pPr>
    </w:p>
    <w:p w14:paraId="30266441" w14:textId="77777777" w:rsidR="00204E03" w:rsidRDefault="00204E03" w:rsidP="00204E03">
      <w:pPr>
        <w:pStyle w:val="NoSpacing"/>
        <w:rPr>
          <w:sz w:val="20"/>
          <w:szCs w:val="20"/>
        </w:rPr>
      </w:pPr>
    </w:p>
    <w:p w14:paraId="4BE0E0E3" w14:textId="77777777" w:rsidR="00204E03" w:rsidRDefault="00204E03" w:rsidP="00204E03">
      <w:pPr>
        <w:pStyle w:val="NoSpacing"/>
        <w:rPr>
          <w:sz w:val="20"/>
          <w:szCs w:val="20"/>
        </w:rPr>
      </w:pPr>
    </w:p>
    <w:p w14:paraId="0D20450D" w14:textId="77777777" w:rsidR="00204E03" w:rsidRDefault="00204E03" w:rsidP="00204E03">
      <w:pPr>
        <w:pStyle w:val="NoSpacing"/>
        <w:rPr>
          <w:sz w:val="20"/>
          <w:szCs w:val="20"/>
        </w:rPr>
      </w:pPr>
    </w:p>
    <w:p w14:paraId="0381A190" w14:textId="77777777" w:rsidR="00324013" w:rsidRDefault="00324013" w:rsidP="00204E03">
      <w:pPr>
        <w:pStyle w:val="NoSpacing"/>
        <w:rPr>
          <w:b/>
          <w:bCs/>
          <w:sz w:val="24"/>
          <w:szCs w:val="24"/>
        </w:rPr>
      </w:pPr>
    </w:p>
    <w:p w14:paraId="6F93BAB3" w14:textId="396F7253" w:rsidR="00812F6F" w:rsidRDefault="00812F6F" w:rsidP="00204E03">
      <w:pPr>
        <w:pStyle w:val="NoSpacing"/>
        <w:rPr>
          <w:b/>
          <w:bCs/>
          <w:sz w:val="24"/>
          <w:szCs w:val="24"/>
        </w:rPr>
      </w:pPr>
      <w:r w:rsidRPr="00812F6F">
        <w:rPr>
          <w:b/>
          <w:bCs/>
          <w:sz w:val="24"/>
          <w:szCs w:val="24"/>
        </w:rPr>
        <w:t>Additional Information</w:t>
      </w:r>
    </w:p>
    <w:p w14:paraId="2C8173B1" w14:textId="77777777" w:rsidR="005D4702" w:rsidRPr="00812F6F" w:rsidRDefault="005D4702" w:rsidP="00204E03">
      <w:pPr>
        <w:pStyle w:val="NoSpacing"/>
        <w:rPr>
          <w:b/>
          <w:bCs/>
          <w:sz w:val="24"/>
          <w:szCs w:val="24"/>
        </w:rPr>
      </w:pPr>
    </w:p>
    <w:p w14:paraId="12F6DD90" w14:textId="77777777" w:rsidR="00204E03" w:rsidRDefault="00204E03" w:rsidP="00204E03">
      <w:pPr>
        <w:pStyle w:val="NoSpacing"/>
        <w:rPr>
          <w:b/>
          <w:sz w:val="20"/>
          <w:szCs w:val="20"/>
        </w:rPr>
      </w:pPr>
    </w:p>
    <w:p w14:paraId="239EAACA" w14:textId="77777777" w:rsidR="00204E03" w:rsidRDefault="00204E03" w:rsidP="00204E03">
      <w:pPr>
        <w:pStyle w:val="NoSpacing"/>
        <w:rPr>
          <w:b/>
          <w:sz w:val="20"/>
          <w:szCs w:val="20"/>
        </w:rPr>
      </w:pPr>
    </w:p>
    <w:p w14:paraId="190ADA2E" w14:textId="77777777" w:rsidR="00204E03" w:rsidRDefault="00204E03" w:rsidP="00204E03">
      <w:pPr>
        <w:pStyle w:val="NoSpacing"/>
        <w:rPr>
          <w:b/>
          <w:sz w:val="20"/>
          <w:szCs w:val="20"/>
        </w:rPr>
      </w:pPr>
    </w:p>
    <w:p w14:paraId="5060E589" w14:textId="77777777" w:rsidR="00204E03" w:rsidRDefault="00204E03" w:rsidP="00204E03">
      <w:pPr>
        <w:pStyle w:val="NoSpacing"/>
        <w:rPr>
          <w:b/>
          <w:sz w:val="20"/>
          <w:szCs w:val="20"/>
        </w:rPr>
      </w:pPr>
    </w:p>
    <w:p w14:paraId="305295E8" w14:textId="77777777" w:rsidR="00204E03" w:rsidRDefault="00204E03" w:rsidP="00204E03">
      <w:pPr>
        <w:pStyle w:val="NoSpacing"/>
        <w:rPr>
          <w:b/>
          <w:sz w:val="20"/>
          <w:szCs w:val="20"/>
        </w:rPr>
      </w:pPr>
    </w:p>
    <w:p w14:paraId="6B4DB6A7" w14:textId="77777777" w:rsidR="00204E03" w:rsidRDefault="00204E03" w:rsidP="00204E03">
      <w:pPr>
        <w:pStyle w:val="NoSpacing"/>
        <w:rPr>
          <w:b/>
          <w:sz w:val="20"/>
          <w:szCs w:val="20"/>
        </w:rPr>
      </w:pPr>
    </w:p>
    <w:p w14:paraId="1F65088D" w14:textId="77777777" w:rsidR="00204E03" w:rsidRDefault="00204E03" w:rsidP="00204E03">
      <w:pPr>
        <w:pStyle w:val="NoSpacing"/>
        <w:rPr>
          <w:b/>
          <w:sz w:val="20"/>
          <w:szCs w:val="20"/>
        </w:rPr>
      </w:pPr>
    </w:p>
    <w:p w14:paraId="20C457C2" w14:textId="77777777" w:rsidR="00812F6F" w:rsidRDefault="00812F6F" w:rsidP="00204E03">
      <w:pPr>
        <w:pStyle w:val="NoSpacing"/>
        <w:rPr>
          <w:b/>
          <w:sz w:val="24"/>
          <w:szCs w:val="24"/>
        </w:rPr>
      </w:pPr>
    </w:p>
    <w:p w14:paraId="47E1D591" w14:textId="77777777" w:rsidR="00812F6F" w:rsidRDefault="00812F6F" w:rsidP="00204E03">
      <w:pPr>
        <w:pStyle w:val="NoSpacing"/>
        <w:rPr>
          <w:b/>
          <w:sz w:val="24"/>
          <w:szCs w:val="24"/>
        </w:rPr>
      </w:pPr>
    </w:p>
    <w:p w14:paraId="2D312686" w14:textId="77777777" w:rsidR="00812F6F" w:rsidRDefault="00812F6F" w:rsidP="00204E03">
      <w:pPr>
        <w:pStyle w:val="NoSpacing"/>
        <w:rPr>
          <w:b/>
          <w:sz w:val="24"/>
          <w:szCs w:val="24"/>
        </w:rPr>
      </w:pPr>
    </w:p>
    <w:p w14:paraId="77525485" w14:textId="77777777" w:rsidR="00812F6F" w:rsidRDefault="00812F6F" w:rsidP="00204E03">
      <w:pPr>
        <w:pStyle w:val="NoSpacing"/>
        <w:rPr>
          <w:b/>
          <w:sz w:val="24"/>
          <w:szCs w:val="24"/>
        </w:rPr>
      </w:pPr>
    </w:p>
    <w:p w14:paraId="52A9710F" w14:textId="77777777" w:rsidR="00812F6F" w:rsidRDefault="00812F6F" w:rsidP="00204E03">
      <w:pPr>
        <w:pStyle w:val="NoSpacing"/>
        <w:rPr>
          <w:b/>
          <w:sz w:val="24"/>
          <w:szCs w:val="24"/>
        </w:rPr>
      </w:pPr>
    </w:p>
    <w:p w14:paraId="7DFCBCD1" w14:textId="77777777" w:rsidR="00812F6F" w:rsidRDefault="00812F6F" w:rsidP="00204E03">
      <w:pPr>
        <w:pStyle w:val="NoSpacing"/>
        <w:rPr>
          <w:b/>
          <w:sz w:val="24"/>
          <w:szCs w:val="24"/>
        </w:rPr>
      </w:pPr>
    </w:p>
    <w:p w14:paraId="52572365" w14:textId="77777777" w:rsidR="00812F6F" w:rsidRDefault="00812F6F" w:rsidP="00204E03">
      <w:pPr>
        <w:pStyle w:val="NoSpacing"/>
        <w:rPr>
          <w:b/>
          <w:sz w:val="24"/>
          <w:szCs w:val="24"/>
        </w:rPr>
      </w:pPr>
    </w:p>
    <w:p w14:paraId="1A52A978" w14:textId="77777777" w:rsidR="00F263CF" w:rsidRDefault="00F263CF" w:rsidP="00204E03">
      <w:pPr>
        <w:pStyle w:val="NoSpacing"/>
        <w:rPr>
          <w:b/>
          <w:sz w:val="24"/>
          <w:szCs w:val="24"/>
        </w:rPr>
      </w:pPr>
    </w:p>
    <w:p w14:paraId="4EF9E442" w14:textId="77777777" w:rsidR="00F263CF" w:rsidRDefault="00F263CF" w:rsidP="00204E03">
      <w:pPr>
        <w:pStyle w:val="NoSpacing"/>
        <w:rPr>
          <w:b/>
          <w:sz w:val="24"/>
          <w:szCs w:val="24"/>
        </w:rPr>
      </w:pPr>
    </w:p>
    <w:p w14:paraId="2799AD9D" w14:textId="77777777" w:rsidR="002A687B" w:rsidRDefault="002A687B" w:rsidP="00204E03">
      <w:pPr>
        <w:pStyle w:val="NoSpacing"/>
        <w:rPr>
          <w:b/>
          <w:sz w:val="24"/>
          <w:szCs w:val="24"/>
        </w:rPr>
      </w:pPr>
    </w:p>
    <w:p w14:paraId="021A8D38" w14:textId="77777777" w:rsidR="00324013" w:rsidRDefault="00324013" w:rsidP="00204E03">
      <w:pPr>
        <w:pStyle w:val="NoSpacing"/>
        <w:rPr>
          <w:b/>
          <w:sz w:val="24"/>
          <w:szCs w:val="24"/>
        </w:rPr>
      </w:pPr>
    </w:p>
    <w:p w14:paraId="0205C1A6" w14:textId="32E5A229" w:rsidR="00204E03" w:rsidRDefault="00812F6F" w:rsidP="00204E03">
      <w:pPr>
        <w:pStyle w:val="NoSpacing"/>
        <w:rPr>
          <w:b/>
          <w:sz w:val="24"/>
          <w:szCs w:val="24"/>
        </w:rPr>
      </w:pPr>
      <w:r w:rsidRPr="00812F6F">
        <w:rPr>
          <w:b/>
          <w:sz w:val="24"/>
          <w:szCs w:val="24"/>
        </w:rPr>
        <w:t>Relevant History</w:t>
      </w:r>
      <w:r w:rsidR="00324013">
        <w:rPr>
          <w:b/>
          <w:sz w:val="24"/>
          <w:szCs w:val="24"/>
        </w:rPr>
        <w:t xml:space="preserve"> and Description of Request -</w:t>
      </w:r>
      <w:r w:rsidRPr="00812F6F">
        <w:rPr>
          <w:b/>
          <w:sz w:val="24"/>
          <w:szCs w:val="24"/>
        </w:rPr>
        <w:t xml:space="preserve"> include pathology, presentation and prognosis</w:t>
      </w:r>
    </w:p>
    <w:p w14:paraId="61609370" w14:textId="77777777" w:rsidR="00324013" w:rsidRDefault="00324013" w:rsidP="00204E03">
      <w:pPr>
        <w:pStyle w:val="NoSpacing"/>
        <w:rPr>
          <w:b/>
          <w:sz w:val="24"/>
          <w:szCs w:val="24"/>
        </w:rPr>
      </w:pPr>
    </w:p>
    <w:p w14:paraId="4A28A7C2" w14:textId="77777777" w:rsidR="00324013" w:rsidRDefault="00324013" w:rsidP="00204E03">
      <w:pPr>
        <w:pStyle w:val="NoSpacing"/>
        <w:rPr>
          <w:b/>
          <w:sz w:val="24"/>
          <w:szCs w:val="24"/>
        </w:rPr>
      </w:pPr>
    </w:p>
    <w:p w14:paraId="06F102DB" w14:textId="77777777" w:rsidR="00324013" w:rsidRDefault="00324013" w:rsidP="00204E03">
      <w:pPr>
        <w:pStyle w:val="NoSpacing"/>
        <w:rPr>
          <w:b/>
          <w:sz w:val="24"/>
          <w:szCs w:val="24"/>
        </w:rPr>
      </w:pPr>
    </w:p>
    <w:p w14:paraId="19890AC9" w14:textId="77777777" w:rsidR="00324013" w:rsidRPr="00812F6F" w:rsidRDefault="00324013" w:rsidP="00204E03">
      <w:pPr>
        <w:pStyle w:val="NoSpacing"/>
        <w:rPr>
          <w:b/>
          <w:sz w:val="24"/>
          <w:szCs w:val="24"/>
        </w:rPr>
      </w:pPr>
    </w:p>
    <w:p w14:paraId="6873E6DF" w14:textId="77777777" w:rsidR="00204E03" w:rsidRDefault="00204E03" w:rsidP="00204E03">
      <w:pPr>
        <w:pStyle w:val="NoSpacing"/>
        <w:rPr>
          <w:b/>
          <w:sz w:val="20"/>
          <w:szCs w:val="20"/>
        </w:rPr>
      </w:pPr>
    </w:p>
    <w:p w14:paraId="614C8B44" w14:textId="61C0344D" w:rsidR="00812F6F" w:rsidRPr="00DD12A1" w:rsidRDefault="00812F6F" w:rsidP="00812F6F">
      <w:pPr>
        <w:pStyle w:val="NoSpacing"/>
        <w:jc w:val="center"/>
        <w:rPr>
          <w:b/>
        </w:rPr>
      </w:pPr>
    </w:p>
    <w:sectPr w:rsidR="00812F6F" w:rsidRPr="00DD12A1" w:rsidSect="00204E03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2C9F" w14:textId="77777777" w:rsidR="0025300E" w:rsidRDefault="0025300E" w:rsidP="00204E03">
      <w:r>
        <w:separator/>
      </w:r>
    </w:p>
  </w:endnote>
  <w:endnote w:type="continuationSeparator" w:id="0">
    <w:p w14:paraId="76E213DB" w14:textId="77777777" w:rsidR="0025300E" w:rsidRDefault="0025300E" w:rsidP="00204E03">
      <w:r>
        <w:continuationSeparator/>
      </w:r>
    </w:p>
  </w:endnote>
  <w:endnote w:type="continuationNotice" w:id="1">
    <w:p w14:paraId="32321B9F" w14:textId="77777777" w:rsidR="0025300E" w:rsidRDefault="00253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4515" w14:textId="77777777" w:rsidR="00204E03" w:rsidRDefault="00204E03">
    <w:pPr>
      <w:pStyle w:val="Footer"/>
    </w:pPr>
    <w:r>
      <w:rPr>
        <w:noProof/>
        <w:color w:val="1F497D"/>
      </w:rPr>
      <w:drawing>
        <wp:inline distT="0" distB="0" distL="0" distR="0" wp14:anchorId="48473791" wp14:editId="6F2B9056">
          <wp:extent cx="2838450" cy="295275"/>
          <wp:effectExtent l="0" t="0" r="0" b="9525"/>
          <wp:docPr id="9" name="Picture 9" descr="Description: cid:image002.jpg@01CED4A1.ADEF3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id:image002.jpg@01CED4A1.ADEF30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A104" w14:textId="77777777" w:rsidR="0025300E" w:rsidRDefault="0025300E" w:rsidP="00204E03">
      <w:r>
        <w:separator/>
      </w:r>
    </w:p>
  </w:footnote>
  <w:footnote w:type="continuationSeparator" w:id="0">
    <w:p w14:paraId="5D897A01" w14:textId="77777777" w:rsidR="0025300E" w:rsidRDefault="0025300E" w:rsidP="00204E03">
      <w:r>
        <w:continuationSeparator/>
      </w:r>
    </w:p>
  </w:footnote>
  <w:footnote w:type="continuationNotice" w:id="1">
    <w:p w14:paraId="52466CC5" w14:textId="77777777" w:rsidR="0025300E" w:rsidRDefault="002530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342E" w14:textId="77777777" w:rsidR="00204E03" w:rsidRDefault="00204E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F16CCF" wp14:editId="55E83507">
          <wp:simplePos x="0" y="0"/>
          <wp:positionH relativeFrom="column">
            <wp:posOffset>2895600</wp:posOffset>
          </wp:positionH>
          <wp:positionV relativeFrom="paragraph">
            <wp:posOffset>-97155</wp:posOffset>
          </wp:positionV>
          <wp:extent cx="3569811" cy="523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981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03"/>
    <w:rsid w:val="00002EA8"/>
    <w:rsid w:val="00012AB3"/>
    <w:rsid w:val="000562F7"/>
    <w:rsid w:val="00075BC7"/>
    <w:rsid w:val="00086726"/>
    <w:rsid w:val="000A102B"/>
    <w:rsid w:val="000B5041"/>
    <w:rsid w:val="000C3ABD"/>
    <w:rsid w:val="000F6ADA"/>
    <w:rsid w:val="0013059B"/>
    <w:rsid w:val="001425C3"/>
    <w:rsid w:val="00183719"/>
    <w:rsid w:val="002012B9"/>
    <w:rsid w:val="00204E03"/>
    <w:rsid w:val="0025300E"/>
    <w:rsid w:val="00270E41"/>
    <w:rsid w:val="0028768F"/>
    <w:rsid w:val="002A687B"/>
    <w:rsid w:val="002F00FE"/>
    <w:rsid w:val="002F62E0"/>
    <w:rsid w:val="0030453D"/>
    <w:rsid w:val="00307F5A"/>
    <w:rsid w:val="00324013"/>
    <w:rsid w:val="00331931"/>
    <w:rsid w:val="003A44BF"/>
    <w:rsid w:val="003C2093"/>
    <w:rsid w:val="00410C8E"/>
    <w:rsid w:val="0042018B"/>
    <w:rsid w:val="00434F1B"/>
    <w:rsid w:val="00445E1D"/>
    <w:rsid w:val="00462C39"/>
    <w:rsid w:val="00471516"/>
    <w:rsid w:val="00490C67"/>
    <w:rsid w:val="004A4212"/>
    <w:rsid w:val="004C7757"/>
    <w:rsid w:val="004D2BFD"/>
    <w:rsid w:val="005546A1"/>
    <w:rsid w:val="00563E12"/>
    <w:rsid w:val="005875A0"/>
    <w:rsid w:val="0059483E"/>
    <w:rsid w:val="005D4702"/>
    <w:rsid w:val="005E1548"/>
    <w:rsid w:val="006E10AB"/>
    <w:rsid w:val="00712670"/>
    <w:rsid w:val="00772A4A"/>
    <w:rsid w:val="007B413B"/>
    <w:rsid w:val="00812F6F"/>
    <w:rsid w:val="008367F9"/>
    <w:rsid w:val="008745D0"/>
    <w:rsid w:val="008945C0"/>
    <w:rsid w:val="008C23B2"/>
    <w:rsid w:val="008F3F05"/>
    <w:rsid w:val="008F7AFC"/>
    <w:rsid w:val="00921029"/>
    <w:rsid w:val="00943D06"/>
    <w:rsid w:val="00990420"/>
    <w:rsid w:val="009D42D9"/>
    <w:rsid w:val="009D5D97"/>
    <w:rsid w:val="009F2762"/>
    <w:rsid w:val="00B51F51"/>
    <w:rsid w:val="00B777B5"/>
    <w:rsid w:val="00B82094"/>
    <w:rsid w:val="00BD61A9"/>
    <w:rsid w:val="00C11A37"/>
    <w:rsid w:val="00C12C67"/>
    <w:rsid w:val="00C77F77"/>
    <w:rsid w:val="00CE47B8"/>
    <w:rsid w:val="00D1798C"/>
    <w:rsid w:val="00D30D68"/>
    <w:rsid w:val="00D37976"/>
    <w:rsid w:val="00EC30D4"/>
    <w:rsid w:val="00F003B8"/>
    <w:rsid w:val="00F236A0"/>
    <w:rsid w:val="00F263CF"/>
    <w:rsid w:val="00F30FB0"/>
    <w:rsid w:val="00F50E5E"/>
    <w:rsid w:val="00F95F9C"/>
    <w:rsid w:val="00FA7815"/>
    <w:rsid w:val="00FA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CB35"/>
  <w15:docId w15:val="{18211CC7-9E28-41E7-B7C6-402CA63A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03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E03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0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04E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E03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04E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E03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3045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rthotics@elht.nhs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rthotics@elht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F74C.D0DF66C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007BA03E00A40B730885A227ABB1D" ma:contentTypeVersion="21" ma:contentTypeDescription="Create a new document." ma:contentTypeScope="" ma:versionID="650251fd3eb3c1bad9e36a49958f4171">
  <xsd:schema xmlns:xsd="http://www.w3.org/2001/XMLSchema" xmlns:xs="http://www.w3.org/2001/XMLSchema" xmlns:p="http://schemas.microsoft.com/office/2006/metadata/properties" xmlns:ns2="9bc8b00b-739d-4b0e-b935-74683def5db4" xmlns:ns3="d4c6def7-32c1-402d-9373-fbfa0a23e799" targetNamespace="http://schemas.microsoft.com/office/2006/metadata/properties" ma:root="true" ma:fieldsID="5d33150975dffa4dfaebec3653ae7d60" ns2:_="" ns3:_="">
    <xsd:import namespace="9bc8b00b-739d-4b0e-b935-74683def5db4"/>
    <xsd:import namespace="d4c6def7-32c1-402d-9373-fbfa0a23e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stricted_x0020_access"/>
                <xsd:element ref="ns2:MediaLengthInSeconds" minOccurs="0"/>
                <xsd:element ref="ns2:_Flow_SignoffStatus" minOccurs="0"/>
                <xsd:element ref="ns2:Date_x0020_Receiv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8b00b-739d-4b0e-b935-74683def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restricted_x0020_access" ma:index="20" ma:displayName="Restricted Access" ma:default="0" ma:format="Dropdown" ma:internalName="restricted_x0020_access">
      <xsd:simpleType>
        <xsd:restriction base="dms:Boolea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Date_x0020_Received" ma:index="23" nillable="true" ma:displayName="Date Received" ma:default="[today]" ma:format="DateOnly" ma:internalName="Date_x0020_Received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f832873-005e-4391-b9a3-607b299bd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6def7-32c1-402d-9373-fbfa0a23e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44b51f-2448-4836-a95f-3926edb81f75}" ma:internalName="TaxCatchAll" ma:showField="CatchAllData" ma:web="d4c6def7-32c1-402d-9373-fbfa0a23e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c8b00b-739d-4b0e-b935-74683def5db4" xsi:nil="true"/>
    <lcf76f155ced4ddcb4097134ff3c332f xmlns="9bc8b00b-739d-4b0e-b935-74683def5db4">
      <Terms xmlns="http://schemas.microsoft.com/office/infopath/2007/PartnerControls"/>
    </lcf76f155ced4ddcb4097134ff3c332f>
    <restricted_x0020_access xmlns="9bc8b00b-739d-4b0e-b935-74683def5db4">false</restricted_x0020_access>
    <Date_x0020_Received xmlns="9bc8b00b-739d-4b0e-b935-74683def5db4">2025-07-09T13:45:44+00:00</Date_x0020_Received>
    <TaxCatchAll xmlns="d4c6def7-32c1-402d-9373-fbfa0a23e799" xsi:nil="true"/>
  </documentManagement>
</p:properties>
</file>

<file path=customXml/itemProps1.xml><?xml version="1.0" encoding="utf-8"?>
<ds:datastoreItem xmlns:ds="http://schemas.openxmlformats.org/officeDocument/2006/customXml" ds:itemID="{D29F9F0A-656E-4FDC-B2BF-620BF7563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E6826-5FE4-4535-A85A-9D896B3FC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8b00b-739d-4b0e-b935-74683def5db4"/>
    <ds:schemaRef ds:uri="d4c6def7-32c1-402d-9373-fbfa0a23e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B91B9-A2E5-4EB0-B665-8C328B7DF1AF}">
  <ds:schemaRefs>
    <ds:schemaRef ds:uri="http://schemas.microsoft.com/office/2006/metadata/properties"/>
    <ds:schemaRef ds:uri="http://schemas.microsoft.com/office/infopath/2007/PartnerControls"/>
    <ds:schemaRef ds:uri="9bc8b00b-739d-4b0e-b935-74683def5db4"/>
    <ds:schemaRef ds:uri="d4c6def7-32c1-402d-9373-fbfa0a23e7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Lancs Hospitals NHS Trust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Bateson Avril (ELHT) Orthotics</dc:creator>
  <cp:keywords/>
  <cp:lastModifiedBy>Marsden Elizabeth (ELHT) Therapies</cp:lastModifiedBy>
  <cp:revision>12</cp:revision>
  <dcterms:created xsi:type="dcterms:W3CDTF">2025-08-01T02:39:00Z</dcterms:created>
  <dcterms:modified xsi:type="dcterms:W3CDTF">2025-09-03T13:29:00Z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0f16650b-ffab-428a-8289-17a642a2fad0</vt:lpwstr>
  </property>
  <property fmtid="{D5CDD505-2E9C-101B-9397-08002B2CF9AE}" pid="3" name="ContentTypeId">
    <vt:lpwstr>0x0101009D9007BA03E00A40B730885A227ABB1D</vt:lpwstr>
  </property>
  <property fmtid="{D5CDD505-2E9C-101B-9397-08002B2CF9AE}" pid="4" name="MediaServiceImageTags">
    <vt:lpwstr/>
  </property>
</Properties>
</file>